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78" w:rsidRDefault="00725700">
      <w:pPr>
        <w:rPr>
          <w:lang w:val="es-ES"/>
        </w:rPr>
      </w:pPr>
      <w:r>
        <w:rPr>
          <w:b/>
          <w:sz w:val="28"/>
          <w:lang w:val="es-ES"/>
        </w:rPr>
        <w:t xml:space="preserve">Buscapersonas </w:t>
      </w:r>
      <w:r w:rsidRPr="00725700">
        <w:rPr>
          <w:lang w:val="es-ES"/>
        </w:rPr>
        <w:t xml:space="preserve"> verbos irregulares en el pretérito</w:t>
      </w:r>
    </w:p>
    <w:p w:rsidR="00725700" w:rsidRPr="00725700" w:rsidRDefault="00725700">
      <w:pPr>
        <w:rPr>
          <w:lang w:val="es-ES"/>
        </w:rPr>
      </w:pPr>
      <w:r>
        <w:rPr>
          <w:lang w:val="es-ES"/>
        </w:rPr>
        <w:t>Busca a alguien quien…este fin de semana pasado. ¡Usa la forma tú cuando haces la pregunta!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5700" w:rsidTr="00725700"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tuvo una fiesta</w:t>
            </w: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leyó una revista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oyó una nueva canción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dejó de preparar para el espectáculo</w:t>
            </w:r>
          </w:p>
        </w:tc>
      </w:tr>
      <w:tr w:rsidR="00725700" w:rsidTr="00725700"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vino a la escuela</w:t>
            </w: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pudo dominar el pretérito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estuvo tarde esta mañana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 xml:space="preserve">se impresionó con As 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Like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It</w:t>
            </w:r>
            <w:proofErr w:type="spellEnd"/>
          </w:p>
        </w:tc>
      </w:tr>
      <w:tr w:rsidR="00725700" w:rsidTr="00725700"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anduvo por el centro de Chico</w:t>
            </w: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fue afuera de Chico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trajo el desayuno a la escuela esta mañana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 xml:space="preserve">dijo “YOLO” </w:t>
            </w:r>
          </w:p>
        </w:tc>
      </w:tr>
      <w:tr w:rsidR="00725700" w:rsidTr="00725700"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se puso ropa de invierno</w:t>
            </w: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  <w:p w:rsidR="00725700" w:rsidRDefault="00725700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se cayó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durmió hasta la tarde un día</w:t>
            </w:r>
          </w:p>
        </w:tc>
        <w:tc>
          <w:tcPr>
            <w:tcW w:w="2394" w:type="dxa"/>
          </w:tcPr>
          <w:p w:rsidR="00725700" w:rsidRDefault="00725700">
            <w:pPr>
              <w:rPr>
                <w:lang w:val="es-ES"/>
              </w:rPr>
            </w:pPr>
            <w:r>
              <w:rPr>
                <w:lang w:val="es-ES"/>
              </w:rPr>
              <w:t>pidió ayuda en la tarea</w:t>
            </w:r>
          </w:p>
        </w:tc>
      </w:tr>
    </w:tbl>
    <w:p w:rsidR="00725700" w:rsidRDefault="00725700">
      <w:pPr>
        <w:rPr>
          <w:lang w:val="es-ES"/>
        </w:rPr>
      </w:pPr>
    </w:p>
    <w:p w:rsidR="00725700" w:rsidRPr="00725700" w:rsidRDefault="00725700" w:rsidP="00725700">
      <w:pPr>
        <w:pStyle w:val="ListParagraph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</w:t>
      </w:r>
    </w:p>
    <w:sectPr w:rsidR="00725700" w:rsidRPr="0072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4181"/>
    <w:multiLevelType w:val="hybridMultilevel"/>
    <w:tmpl w:val="35B8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0"/>
    <w:rsid w:val="002D2DF8"/>
    <w:rsid w:val="00650278"/>
    <w:rsid w:val="007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1</cp:revision>
  <cp:lastPrinted>2013-10-14T15:44:00Z</cp:lastPrinted>
  <dcterms:created xsi:type="dcterms:W3CDTF">2013-10-14T14:45:00Z</dcterms:created>
  <dcterms:modified xsi:type="dcterms:W3CDTF">2013-10-14T22:08:00Z</dcterms:modified>
</cp:coreProperties>
</file>