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C2CA" w14:textId="045460E9" w:rsidR="003F7C01" w:rsidRPr="00DE07DB" w:rsidRDefault="000C4870" w:rsidP="003F7C01">
      <w:pPr>
        <w:rPr>
          <w:rFonts w:asciiTheme="minorHAnsi" w:hAnsiTheme="minorHAnsi"/>
          <w:sz w:val="20"/>
          <w:szCs w:val="20"/>
          <w:lang w:val="es-E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61824" behindDoc="0" locked="0" layoutInCell="1" allowOverlap="1" wp14:anchorId="130AA3B2" wp14:editId="1EF8D046">
            <wp:simplePos x="0" y="0"/>
            <wp:positionH relativeFrom="column">
              <wp:posOffset>5184140</wp:posOffset>
            </wp:positionH>
            <wp:positionV relativeFrom="paragraph">
              <wp:posOffset>1905</wp:posOffset>
            </wp:positionV>
            <wp:extent cx="1590675" cy="2250440"/>
            <wp:effectExtent l="0" t="0" r="0" b="0"/>
            <wp:wrapNone/>
            <wp:docPr id="2" name="Picture 2" descr="http://images2.coveralia.com/dvd/u/Una_Vida_Mejor-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coveralia.com/dvd/u/Una_Vida_Mejor-Caratu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9"/>
                    <a:stretch/>
                  </pic:blipFill>
                  <pic:spPr bwMode="auto">
                    <a:xfrm>
                      <a:off x="0" y="0"/>
                      <a:ext cx="159067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01" w:rsidRPr="00DE07DB">
        <w:rPr>
          <w:rFonts w:asciiTheme="minorHAnsi" w:hAnsiTheme="minorHAnsi"/>
          <w:sz w:val="20"/>
          <w:szCs w:val="20"/>
          <w:lang w:val="es-ES"/>
        </w:rPr>
        <w:t>Español III</w:t>
      </w:r>
    </w:p>
    <w:p w14:paraId="6A469985" w14:textId="07027522" w:rsidR="003F7C01" w:rsidRPr="00DE07DB" w:rsidRDefault="003F7C01" w:rsidP="003F7C01">
      <w:pPr>
        <w:rPr>
          <w:rFonts w:asciiTheme="minorHAnsi" w:hAnsiTheme="minorHAnsi"/>
          <w:sz w:val="20"/>
          <w:szCs w:val="20"/>
          <w:lang w:val="es-ES"/>
        </w:rPr>
      </w:pPr>
      <w:r w:rsidRPr="00DE07DB">
        <w:rPr>
          <w:rFonts w:asciiTheme="minorHAnsi" w:hAnsiTheme="minorHAnsi"/>
          <w:sz w:val="20"/>
          <w:szCs w:val="20"/>
          <w:lang w:val="es-ES"/>
        </w:rPr>
        <w:t xml:space="preserve">Metas y Objetivos - </w:t>
      </w:r>
      <w:proofErr w:type="spellStart"/>
      <w:r w:rsidRPr="00DE07DB">
        <w:rPr>
          <w:rFonts w:asciiTheme="minorHAnsi" w:hAnsiTheme="minorHAnsi"/>
          <w:i/>
          <w:sz w:val="20"/>
          <w:szCs w:val="20"/>
          <w:lang w:val="es-ES"/>
        </w:rPr>
        <w:t>Learning</w:t>
      </w:r>
      <w:proofErr w:type="spellEnd"/>
      <w:r w:rsidRPr="00DE07DB">
        <w:rPr>
          <w:rFonts w:asciiTheme="minorHAnsi" w:hAnsiTheme="minorHAnsi"/>
          <w:i/>
          <w:sz w:val="20"/>
          <w:szCs w:val="20"/>
          <w:lang w:val="es-ES"/>
        </w:rPr>
        <w:t xml:space="preserve"> Targets</w:t>
      </w:r>
      <w:r w:rsidRPr="00DE07DB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14:paraId="317C70DD" w14:textId="77777777" w:rsidR="003F7C01" w:rsidRPr="00DE07DB" w:rsidRDefault="003F7C01" w:rsidP="003F7C01">
      <w:pPr>
        <w:rPr>
          <w:rFonts w:asciiTheme="minorHAnsi" w:hAnsiTheme="minorHAnsi"/>
          <w:b/>
          <w:sz w:val="20"/>
          <w:szCs w:val="20"/>
          <w:lang w:val="es-ES"/>
        </w:rPr>
      </w:pPr>
      <w:r w:rsidRPr="00DE07DB">
        <w:rPr>
          <w:rFonts w:asciiTheme="minorHAnsi" w:hAnsiTheme="minorHAnsi"/>
          <w:sz w:val="20"/>
          <w:szCs w:val="20"/>
          <w:lang w:val="es-ES"/>
        </w:rPr>
        <w:t xml:space="preserve">Tema: </w:t>
      </w:r>
      <w:r w:rsidRPr="00DE07DB">
        <w:rPr>
          <w:rFonts w:asciiTheme="minorHAnsi" w:hAnsiTheme="minorHAnsi"/>
          <w:b/>
          <w:sz w:val="20"/>
          <w:szCs w:val="20"/>
          <w:lang w:val="es-ES"/>
        </w:rPr>
        <w:t xml:space="preserve">Capítulo 4: </w:t>
      </w:r>
      <w:r w:rsidR="00AC057E" w:rsidRPr="00DE07DB">
        <w:rPr>
          <w:rFonts w:asciiTheme="minorHAnsi" w:hAnsiTheme="minorHAnsi"/>
          <w:b/>
          <w:sz w:val="20"/>
          <w:szCs w:val="20"/>
          <w:lang w:val="es-ES"/>
        </w:rPr>
        <w:t>Entre tú y yo</w:t>
      </w:r>
    </w:p>
    <w:p w14:paraId="0E029732" w14:textId="77777777" w:rsidR="00D43F5D" w:rsidRPr="00DE07DB" w:rsidRDefault="00D43F5D" w:rsidP="003F7C01">
      <w:pPr>
        <w:rPr>
          <w:rFonts w:asciiTheme="minorHAnsi" w:hAnsiTheme="minorHAnsi"/>
          <w:b/>
          <w:sz w:val="20"/>
          <w:szCs w:val="20"/>
          <w:lang w:val="es-ES"/>
        </w:rPr>
      </w:pPr>
    </w:p>
    <w:p w14:paraId="146F0287" w14:textId="77777777" w:rsidR="00D43F5D" w:rsidRPr="00DE07DB" w:rsidRDefault="00D43F5D" w:rsidP="003F7C01">
      <w:pPr>
        <w:rPr>
          <w:rFonts w:asciiTheme="minorHAnsi" w:hAnsiTheme="minorHAnsi"/>
          <w:b/>
          <w:sz w:val="20"/>
          <w:szCs w:val="20"/>
          <w:lang w:val="es-ES"/>
        </w:rPr>
      </w:pPr>
    </w:p>
    <w:p w14:paraId="01C0B2B7" w14:textId="77777777" w:rsidR="003F7C01" w:rsidRPr="00DE07DB" w:rsidRDefault="003F7C01" w:rsidP="003F7C01">
      <w:pPr>
        <w:rPr>
          <w:rFonts w:asciiTheme="minorHAnsi" w:hAnsiTheme="minorHAnsi"/>
          <w:b/>
          <w:sz w:val="28"/>
          <w:szCs w:val="28"/>
          <w:lang w:val="es-ES"/>
        </w:rPr>
      </w:pPr>
      <w:r w:rsidRPr="00DE07DB">
        <w:rPr>
          <w:rFonts w:asciiTheme="minorHAnsi" w:hAnsiTheme="minorHAnsi"/>
          <w:b/>
          <w:sz w:val="28"/>
          <w:szCs w:val="28"/>
          <w:lang w:val="es-ES"/>
        </w:rPr>
        <w:t>Pregunta esencial: ¿</w:t>
      </w:r>
      <w:r w:rsidR="000736CA" w:rsidRPr="00DE07DB">
        <w:rPr>
          <w:rFonts w:asciiTheme="minorHAnsi" w:hAnsiTheme="minorHAnsi"/>
          <w:b/>
          <w:sz w:val="28"/>
          <w:szCs w:val="28"/>
          <w:lang w:val="es-ES"/>
        </w:rPr>
        <w:t xml:space="preserve">Cómo se crea </w:t>
      </w:r>
      <w:r w:rsidRPr="00DE07DB">
        <w:rPr>
          <w:rFonts w:asciiTheme="minorHAnsi" w:hAnsiTheme="minorHAnsi"/>
          <w:b/>
          <w:sz w:val="28"/>
          <w:szCs w:val="28"/>
          <w:lang w:val="es-ES"/>
        </w:rPr>
        <w:t xml:space="preserve">una buena </w:t>
      </w:r>
      <w:r w:rsidR="000736CA" w:rsidRPr="00DE07DB">
        <w:rPr>
          <w:rFonts w:asciiTheme="minorHAnsi" w:hAnsiTheme="minorHAnsi"/>
          <w:b/>
          <w:sz w:val="28"/>
          <w:szCs w:val="28"/>
          <w:lang w:val="es-ES"/>
        </w:rPr>
        <w:t>relación</w:t>
      </w:r>
      <w:r w:rsidRPr="00DE07DB">
        <w:rPr>
          <w:rFonts w:asciiTheme="minorHAnsi" w:hAnsiTheme="minorHAnsi"/>
          <w:b/>
          <w:sz w:val="28"/>
          <w:szCs w:val="28"/>
          <w:lang w:val="es-ES"/>
        </w:rPr>
        <w:t>?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0548"/>
      </w:tblGrid>
      <w:tr w:rsidR="000C4870" w:rsidRPr="00DE07DB" w14:paraId="667048C2" w14:textId="77777777" w:rsidTr="000C4870">
        <w:trPr>
          <w:trHeight w:val="111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152B83" w14:textId="77777777" w:rsidR="000C4870" w:rsidRPr="00DE07DB" w:rsidRDefault="000C4870" w:rsidP="002238F3">
            <w:pPr>
              <w:pStyle w:val="BodyText"/>
              <w:jc w:val="center"/>
              <w:rPr>
                <w:rFonts w:asciiTheme="minorHAnsi" w:hAnsiTheme="minorHAnsi"/>
                <w:b/>
                <w:szCs w:val="20"/>
                <w:lang w:val="es-ES"/>
              </w:rPr>
            </w:pP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94B666" w14:textId="4DC60542" w:rsidR="000C4870" w:rsidRPr="00DE07DB" w:rsidRDefault="000C4870" w:rsidP="002238F3">
            <w:pPr>
              <w:pStyle w:val="BodyText"/>
              <w:jc w:val="center"/>
              <w:rPr>
                <w:rFonts w:asciiTheme="minorHAnsi" w:hAnsiTheme="minorHAnsi"/>
                <w:i/>
                <w:szCs w:val="20"/>
                <w:lang w:val="es-ES"/>
              </w:rPr>
            </w:pPr>
            <w:r w:rsidRPr="00DE07DB">
              <w:rPr>
                <w:rFonts w:asciiTheme="minorHAnsi" w:hAnsiTheme="minorHAnsi"/>
                <w:b/>
                <w:szCs w:val="20"/>
                <w:lang w:val="es-ES"/>
              </w:rPr>
              <w:t>Objetivos y metas de comunicación</w:t>
            </w:r>
            <w:r w:rsidRPr="00DE07DB">
              <w:rPr>
                <w:rFonts w:asciiTheme="minorHAnsi" w:hAnsiTheme="minorHAnsi"/>
                <w:i/>
                <w:szCs w:val="20"/>
                <w:lang w:val="es-ES"/>
              </w:rPr>
              <w:t xml:space="preserve"> </w:t>
            </w:r>
          </w:p>
          <w:p w14:paraId="5C264F6E" w14:textId="77777777" w:rsidR="000C4870" w:rsidRPr="00DE07DB" w:rsidRDefault="000C4870" w:rsidP="00AC057E">
            <w:pPr>
              <w:pStyle w:val="BodyText"/>
              <w:jc w:val="center"/>
              <w:rPr>
                <w:rFonts w:asciiTheme="minorHAnsi" w:hAnsiTheme="minorHAnsi"/>
                <w:i/>
                <w:szCs w:val="20"/>
                <w:lang w:val="es-ES"/>
              </w:rPr>
            </w:pPr>
            <w:r w:rsidRPr="00DE07DB">
              <w:rPr>
                <w:rFonts w:asciiTheme="minorHAnsi" w:hAnsiTheme="minorHAnsi"/>
                <w:i/>
                <w:szCs w:val="20"/>
                <w:lang w:val="es-ES"/>
              </w:rPr>
              <w:t>Interpretación</w:t>
            </w:r>
          </w:p>
          <w:p w14:paraId="44C220C7" w14:textId="77777777" w:rsidR="000C4870" w:rsidRPr="00DE07DB" w:rsidRDefault="000C4870" w:rsidP="00AC057E">
            <w:pPr>
              <w:pStyle w:val="BodyText"/>
              <w:jc w:val="center"/>
              <w:rPr>
                <w:rFonts w:asciiTheme="minorHAnsi" w:hAnsiTheme="minorHAnsi"/>
                <w:i/>
                <w:szCs w:val="20"/>
              </w:rPr>
            </w:pPr>
            <w:r w:rsidRPr="00DE07DB">
              <w:rPr>
                <w:rFonts w:asciiTheme="minorHAnsi" w:hAnsiTheme="minorHAnsi"/>
                <w:i/>
                <w:szCs w:val="20"/>
              </w:rPr>
              <w:t>(What  I can read, listen and understand)</w:t>
            </w:r>
          </w:p>
        </w:tc>
      </w:tr>
      <w:tr w:rsidR="000C4870" w:rsidRPr="00DE07DB" w14:paraId="55752F24" w14:textId="77777777" w:rsidTr="000C4870">
        <w:trPr>
          <w:trHeight w:val="34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A38" w14:textId="64794249" w:rsidR="000C4870" w:rsidRPr="000C4870" w:rsidRDefault="000C4870" w:rsidP="00223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2BD7" w14:textId="48B5A348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Puedo entender cuando la gente habla de sus 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relaciones, emociones, y problemas</w:t>
            </w: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.</w:t>
            </w:r>
          </w:p>
          <w:p w14:paraId="4132D07D" w14:textId="77777777" w:rsidR="000C4870" w:rsidRPr="00DE07DB" w:rsidRDefault="000C4870" w:rsidP="003F7C01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2"/>
              </w:rPr>
              <w:t>I can understand when people talk about relationships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, emotions, and problems.</w:t>
            </w:r>
          </w:p>
        </w:tc>
      </w:tr>
      <w:tr w:rsidR="000C4870" w:rsidRPr="00DE07DB" w14:paraId="6DAA509D" w14:textId="77777777" w:rsidTr="000C4870">
        <w:trPr>
          <w:trHeight w:val="34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37F" w14:textId="1AF0D6A5" w:rsidR="000C4870" w:rsidRPr="00DE07DB" w:rsidRDefault="000C4870" w:rsidP="00223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48DB" w14:textId="6DFCAC03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0C4870"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 xml:space="preserve"> </w:t>
            </w: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Puedo entender 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unas canciones sobre las relaciones</w:t>
            </w: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.</w:t>
            </w:r>
          </w:p>
          <w:p w14:paraId="525DA5B1" w14:textId="77777777" w:rsidR="000C4870" w:rsidRPr="00DE07DB" w:rsidRDefault="000C4870" w:rsidP="00DE07DB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2"/>
                <w:lang w:val="es-CO"/>
              </w:rPr>
              <w:t xml:space="preserve"> </w:t>
            </w:r>
            <w:r w:rsidRPr="00DE07DB">
              <w:rPr>
                <w:rFonts w:asciiTheme="minorHAnsi" w:hAnsiTheme="minorHAnsi"/>
                <w:i/>
                <w:sz w:val="20"/>
                <w:szCs w:val="22"/>
              </w:rPr>
              <w:t xml:space="preserve">I can understand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some songs about relationships.</w:t>
            </w:r>
          </w:p>
        </w:tc>
      </w:tr>
      <w:tr w:rsidR="000C4870" w:rsidRPr="00DE07DB" w14:paraId="037D9FC2" w14:textId="77777777" w:rsidTr="000C4870">
        <w:trPr>
          <w:trHeight w:val="34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533" w14:textId="24672F8A" w:rsidR="000C4870" w:rsidRPr="000C4870" w:rsidRDefault="000C4870" w:rsidP="00223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4A8" w14:textId="2342AB90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Puedo entender los estados y los mensajes de las redes sociales.</w:t>
            </w:r>
          </w:p>
          <w:p w14:paraId="6864F0FA" w14:textId="77777777" w:rsidR="000C4870" w:rsidRPr="00DE07DB" w:rsidRDefault="000C4870" w:rsidP="00FA2C44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2"/>
                <w:szCs w:val="22"/>
              </w:rPr>
              <w:t>I can understand post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DE07DB">
              <w:rPr>
                <w:rFonts w:asciiTheme="minorHAnsi" w:hAnsiTheme="minorHAnsi"/>
                <w:i/>
                <w:sz w:val="22"/>
                <w:szCs w:val="22"/>
              </w:rPr>
              <w:t xml:space="preserve"> on social media.</w:t>
            </w:r>
          </w:p>
        </w:tc>
      </w:tr>
      <w:tr w:rsidR="000C4870" w:rsidRPr="000C4870" w14:paraId="39904E36" w14:textId="77777777" w:rsidTr="000C4870">
        <w:trPr>
          <w:trHeight w:val="34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3D3" w14:textId="2597926F" w:rsidR="000C4870" w:rsidRPr="000C4870" w:rsidRDefault="000C4870" w:rsidP="000C48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764" w14:textId="1AE9FCC8" w:rsidR="000C4870" w:rsidRDefault="000C4870" w:rsidP="000C4870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Puedo identificar las características estereotípicas de las telenovelas hispanas.</w:t>
            </w:r>
          </w:p>
          <w:p w14:paraId="62C4F8F9" w14:textId="14942981" w:rsidR="000C4870" w:rsidRPr="000C4870" w:rsidRDefault="000C4870" w:rsidP="000C48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C4870">
              <w:rPr>
                <w:rFonts w:asciiTheme="minorHAnsi" w:hAnsiTheme="minorHAnsi"/>
                <w:i/>
                <w:sz w:val="22"/>
                <w:szCs w:val="22"/>
              </w:rPr>
              <w:t xml:space="preserve">I can identify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stereotypical </w:t>
            </w:r>
            <w:r w:rsidRPr="000C4870">
              <w:rPr>
                <w:rFonts w:asciiTheme="minorHAnsi" w:hAnsiTheme="minorHAnsi"/>
                <w:i/>
                <w:sz w:val="22"/>
                <w:szCs w:val="22"/>
              </w:rPr>
              <w:t xml:space="preserve">characteristics of Hispanic “telenovelas.” </w:t>
            </w:r>
          </w:p>
        </w:tc>
      </w:tr>
      <w:tr w:rsidR="000C4870" w:rsidRPr="000C4870" w14:paraId="78EB79CD" w14:textId="77777777" w:rsidTr="000C4870">
        <w:trPr>
          <w:trHeight w:val="58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234082" w14:textId="77777777" w:rsidR="000C4870" w:rsidRPr="000C4870" w:rsidRDefault="000C4870" w:rsidP="002238F3">
            <w:pPr>
              <w:pStyle w:val="BodyText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68F66" w14:textId="359DADD9" w:rsidR="000C4870" w:rsidRPr="00DE07DB" w:rsidRDefault="000C4870" w:rsidP="002238F3">
            <w:pPr>
              <w:pStyle w:val="BodyText"/>
              <w:jc w:val="center"/>
              <w:rPr>
                <w:rFonts w:asciiTheme="minorHAnsi" w:hAnsiTheme="minorHAnsi"/>
                <w:b/>
                <w:szCs w:val="20"/>
                <w:lang w:val="es-ES"/>
              </w:rPr>
            </w:pPr>
            <w:r w:rsidRPr="00DE07DB">
              <w:rPr>
                <w:rFonts w:asciiTheme="minorHAnsi" w:hAnsiTheme="minorHAnsi"/>
                <w:b/>
                <w:szCs w:val="20"/>
                <w:lang w:val="es-ES"/>
              </w:rPr>
              <w:t>Objetivos y metas de comunicación</w:t>
            </w:r>
          </w:p>
          <w:p w14:paraId="4A97FF31" w14:textId="77777777" w:rsidR="000C4870" w:rsidRPr="00DE07DB" w:rsidRDefault="000C4870" w:rsidP="002238F3">
            <w:pPr>
              <w:pStyle w:val="BodyText"/>
              <w:jc w:val="center"/>
              <w:rPr>
                <w:rFonts w:asciiTheme="minorHAnsi" w:hAnsiTheme="minorHAnsi"/>
                <w:b/>
                <w:i/>
                <w:szCs w:val="20"/>
                <w:lang w:val="es-ES"/>
              </w:rPr>
            </w:pPr>
            <w:r w:rsidRPr="00DE07DB">
              <w:rPr>
                <w:rFonts w:asciiTheme="minorHAnsi" w:hAnsiTheme="minorHAnsi"/>
                <w:b/>
                <w:i/>
                <w:szCs w:val="20"/>
                <w:lang w:val="es-ES"/>
              </w:rPr>
              <w:t>Interpersonales</w:t>
            </w:r>
            <w:bookmarkStart w:id="0" w:name="_GoBack"/>
            <w:bookmarkEnd w:id="0"/>
          </w:p>
          <w:p w14:paraId="4425CB0D" w14:textId="77777777" w:rsidR="000C4870" w:rsidRPr="000C4870" w:rsidRDefault="000C4870" w:rsidP="002238F3">
            <w:pPr>
              <w:pStyle w:val="BodyText"/>
              <w:jc w:val="center"/>
              <w:rPr>
                <w:rFonts w:asciiTheme="minorHAnsi" w:hAnsiTheme="minorHAnsi"/>
                <w:i/>
                <w:sz w:val="28"/>
                <w:szCs w:val="28"/>
                <w:lang w:val="es-US"/>
              </w:rPr>
            </w:pPr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 xml:space="preserve">( </w:t>
            </w:r>
            <w:proofErr w:type="spellStart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>What</w:t>
            </w:r>
            <w:proofErr w:type="spellEnd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 xml:space="preserve"> I can </w:t>
            </w:r>
            <w:proofErr w:type="spellStart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>discuss</w:t>
            </w:r>
            <w:proofErr w:type="spellEnd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 xml:space="preserve"> </w:t>
            </w:r>
            <w:proofErr w:type="spellStart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>with</w:t>
            </w:r>
            <w:proofErr w:type="spellEnd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 xml:space="preserve"> </w:t>
            </w:r>
            <w:proofErr w:type="spellStart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>others</w:t>
            </w:r>
            <w:proofErr w:type="spellEnd"/>
            <w:r w:rsidRPr="000C4870">
              <w:rPr>
                <w:rFonts w:asciiTheme="minorHAnsi" w:hAnsiTheme="minorHAnsi"/>
                <w:i/>
                <w:szCs w:val="20"/>
                <w:lang w:val="es-US"/>
              </w:rPr>
              <w:t>)</w:t>
            </w:r>
          </w:p>
        </w:tc>
      </w:tr>
      <w:tr w:rsidR="000C4870" w:rsidRPr="00DE07DB" w14:paraId="71DC154D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E05" w14:textId="42D962DF" w:rsidR="000C4870" w:rsidRPr="000C4870" w:rsidRDefault="000C4870" w:rsidP="002238F3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>5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3A2" w14:textId="4C6EC3E5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0C4870"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 xml:space="preserve"> </w:t>
            </w: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Puedo pedir y dar consejos sobre las relaciones personales.</w:t>
            </w:r>
          </w:p>
          <w:p w14:paraId="060E68EE" w14:textId="77777777" w:rsidR="000C4870" w:rsidRPr="00DE07DB" w:rsidRDefault="000C4870" w:rsidP="002238F3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18"/>
                <w:szCs w:val="22"/>
              </w:rPr>
              <w:t>I can discuss what is going on in my relationships.</w:t>
            </w:r>
          </w:p>
        </w:tc>
      </w:tr>
      <w:tr w:rsidR="000C4870" w:rsidRPr="00DE07DB" w14:paraId="35BFEC46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BA9" w14:textId="28B2E7D8" w:rsidR="000C4870" w:rsidRPr="00DE07DB" w:rsidRDefault="000C4870" w:rsidP="00223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692" w14:textId="434CA9E3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0C4870"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 xml:space="preserve"> </w:t>
            </w: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Puedo hablar sobre las relaciones de otros.</w:t>
            </w:r>
          </w:p>
          <w:p w14:paraId="20B0B296" w14:textId="77777777" w:rsidR="000C4870" w:rsidRPr="00DE07DB" w:rsidRDefault="000C4870" w:rsidP="00C87ED7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2"/>
              </w:rPr>
              <w:t>I can talk about other people’s relationships.</w:t>
            </w:r>
          </w:p>
        </w:tc>
      </w:tr>
      <w:tr w:rsidR="000C4870" w:rsidRPr="00DE07DB" w14:paraId="62D71A64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A45" w14:textId="72751358" w:rsidR="000C4870" w:rsidRPr="00DE07DB" w:rsidRDefault="000C4870" w:rsidP="00223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13B8" w14:textId="75E3A632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0C4870"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 xml:space="preserve"> </w:t>
            </w: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Puedo quejarme con alguien sobre lo que pasa en mis relaciones.</w:t>
            </w:r>
          </w:p>
          <w:p w14:paraId="62794EF6" w14:textId="77777777" w:rsidR="000C4870" w:rsidRPr="00DE07DB" w:rsidRDefault="000C4870" w:rsidP="00FA2C44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2"/>
              </w:rPr>
              <w:t>I can complain to someone about certain situations that happen in my relationships.</w:t>
            </w:r>
          </w:p>
        </w:tc>
      </w:tr>
      <w:tr w:rsidR="000C4870" w:rsidRPr="00DE07DB" w14:paraId="69D80965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39C" w14:textId="10741AEC" w:rsidR="000C4870" w:rsidRPr="00DE07DB" w:rsidRDefault="000C4870" w:rsidP="002238F3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8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529" w14:textId="773B8783" w:rsidR="000C4870" w:rsidRPr="00DE07DB" w:rsidRDefault="000C4870" w:rsidP="002238F3">
            <w:pPr>
              <w:rPr>
                <w:rFonts w:asciiTheme="minorHAnsi" w:hAnsiTheme="minorHAnsi"/>
                <w:b/>
                <w:lang w:val="es-CO"/>
              </w:rPr>
            </w:pPr>
            <w:r w:rsidRPr="00DE07DB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Puedo pedir perdón y explicar porque estoy equivocado.</w:t>
            </w:r>
          </w:p>
          <w:p w14:paraId="6961D93E" w14:textId="77777777" w:rsidR="000C4870" w:rsidRPr="00DE07DB" w:rsidRDefault="000C4870" w:rsidP="002238F3">
            <w:pPr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0"/>
              </w:rPr>
              <w:t>I can ask for forgiveness and explain why I am wrong.</w:t>
            </w:r>
            <w:r w:rsidRPr="00DE07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0C4870" w:rsidRPr="00DE07DB" w14:paraId="0B8F57BE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0A7B0E" w14:textId="77777777" w:rsidR="000C4870" w:rsidRPr="00DE07DB" w:rsidRDefault="000C4870" w:rsidP="002238F3">
            <w:pPr>
              <w:pStyle w:val="BodyText"/>
              <w:jc w:val="center"/>
              <w:rPr>
                <w:rFonts w:asciiTheme="minorHAnsi" w:hAnsiTheme="minorHAnsi"/>
                <w:b/>
                <w:szCs w:val="20"/>
                <w:lang w:val="es-ES"/>
              </w:rPr>
            </w:pP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D5AC9" w14:textId="18594DCD" w:rsidR="000C4870" w:rsidRPr="00DE07DB" w:rsidRDefault="000C4870" w:rsidP="002238F3">
            <w:pPr>
              <w:pStyle w:val="BodyText"/>
              <w:jc w:val="center"/>
              <w:rPr>
                <w:rFonts w:asciiTheme="minorHAnsi" w:hAnsiTheme="minorHAnsi"/>
                <w:b/>
                <w:szCs w:val="20"/>
                <w:lang w:val="es-ES"/>
              </w:rPr>
            </w:pPr>
            <w:r w:rsidRPr="00DE07DB">
              <w:rPr>
                <w:rFonts w:asciiTheme="minorHAnsi" w:hAnsiTheme="minorHAnsi"/>
                <w:b/>
                <w:szCs w:val="20"/>
                <w:lang w:val="es-ES"/>
              </w:rPr>
              <w:t>Objetivos y metas de comunicación</w:t>
            </w:r>
          </w:p>
          <w:p w14:paraId="6FC0847E" w14:textId="77777777" w:rsidR="000C4870" w:rsidRPr="00DE07DB" w:rsidRDefault="000C4870" w:rsidP="002238F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DE07DB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Presentación</w:t>
            </w:r>
          </w:p>
          <w:p w14:paraId="47A7CDCF" w14:textId="77777777" w:rsidR="000C4870" w:rsidRPr="00DE07DB" w:rsidRDefault="000C4870" w:rsidP="002238F3">
            <w:pPr>
              <w:jc w:val="center"/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0"/>
              </w:rPr>
              <w:t>(What I can present to others both orally and written)</w:t>
            </w:r>
          </w:p>
        </w:tc>
      </w:tr>
      <w:tr w:rsidR="000C4870" w:rsidRPr="00DE07DB" w14:paraId="07CE82FD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C69" w14:textId="51397E44" w:rsidR="000C4870" w:rsidRPr="00DE07DB" w:rsidRDefault="000C4870" w:rsidP="002238F3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9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9D3" w14:textId="695F2E67" w:rsidR="000C4870" w:rsidRPr="00DE07DB" w:rsidRDefault="000C4870" w:rsidP="002238F3">
            <w:pPr>
              <w:rPr>
                <w:rFonts w:asciiTheme="minorHAnsi" w:hAnsiTheme="minorHAnsi"/>
                <w:b/>
                <w:lang w:val="es-ES"/>
              </w:rPr>
            </w:pPr>
            <w:r w:rsidRPr="00DE07DB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Escribir: Puedo describir y contar la historia de una relación importante de mi vida.</w:t>
            </w:r>
          </w:p>
          <w:p w14:paraId="65BC6729" w14:textId="77777777" w:rsidR="000C4870" w:rsidRPr="00DE07DB" w:rsidRDefault="000C4870" w:rsidP="002238F3">
            <w:pPr>
              <w:rPr>
                <w:rFonts w:asciiTheme="minorHAnsi" w:hAnsiTheme="minorHAnsi"/>
                <w:i/>
                <w:sz w:val="20"/>
              </w:rPr>
            </w:pPr>
            <w:r w:rsidRPr="00DE07DB">
              <w:rPr>
                <w:rFonts w:asciiTheme="minorHAnsi" w:hAnsiTheme="minorHAnsi"/>
                <w:i/>
                <w:sz w:val="20"/>
                <w:szCs w:val="22"/>
              </w:rPr>
              <w:t>I can describe and tell the story of one of my important relationships.</w:t>
            </w:r>
          </w:p>
        </w:tc>
      </w:tr>
      <w:tr w:rsidR="000C4870" w:rsidRPr="00DE07DB" w14:paraId="0D39C09C" w14:textId="77777777" w:rsidTr="000C4870">
        <w:trPr>
          <w:trHeight w:val="39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BF1" w14:textId="25ADC8D4" w:rsidR="000C4870" w:rsidRPr="000C4870" w:rsidRDefault="000C4870" w:rsidP="002238F3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>10</w:t>
            </w:r>
          </w:p>
        </w:tc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D763" w14:textId="63787829" w:rsidR="000C4870" w:rsidRPr="000C4870" w:rsidRDefault="000C4870" w:rsidP="002238F3">
            <w:pPr>
              <w:rPr>
                <w:rFonts w:asciiTheme="minorHAnsi" w:hAnsiTheme="minorHAnsi"/>
                <w:b/>
                <w:lang w:val="es-US"/>
              </w:rPr>
            </w:pPr>
            <w:r w:rsidRPr="000C4870"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 xml:space="preserve">Hablar: Puedo resumir una película, </w:t>
            </w:r>
            <w:r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>canción, o poema</w:t>
            </w:r>
            <w:r w:rsidRPr="000C4870"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 xml:space="preserve"> del mundo hispano y describir la</w:t>
            </w:r>
            <w:r>
              <w:rPr>
                <w:rFonts w:asciiTheme="minorHAnsi" w:hAnsiTheme="minorHAnsi"/>
                <w:b/>
                <w:sz w:val="22"/>
                <w:szCs w:val="22"/>
                <w:lang w:val="es-US"/>
              </w:rPr>
              <w:t>s relaciones en su historia.</w:t>
            </w:r>
          </w:p>
          <w:p w14:paraId="14EAC2A4" w14:textId="435CC497" w:rsidR="000C4870" w:rsidRPr="000C4870" w:rsidRDefault="000C4870" w:rsidP="000C4870">
            <w:pPr>
              <w:rPr>
                <w:rFonts w:asciiTheme="minorHAnsi" w:hAnsiTheme="minorHAnsi"/>
                <w:b/>
              </w:rPr>
            </w:pPr>
            <w:r w:rsidRPr="000C4870">
              <w:rPr>
                <w:rFonts w:asciiTheme="minorHAnsi" w:hAnsiTheme="minorHAnsi"/>
                <w:i/>
                <w:sz w:val="20"/>
                <w:szCs w:val="22"/>
              </w:rPr>
              <w:t>I can summarize a movie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, song, or poem</w:t>
            </w:r>
            <w:r w:rsidRPr="000C4870">
              <w:rPr>
                <w:rFonts w:asciiTheme="minorHAnsi" w:hAnsiTheme="minorHAnsi"/>
                <w:i/>
                <w:sz w:val="20"/>
                <w:szCs w:val="22"/>
              </w:rPr>
              <w:t xml:space="preserve"> from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Hispanic world and describe the relationships in its story.</w:t>
            </w:r>
          </w:p>
        </w:tc>
      </w:tr>
    </w:tbl>
    <w:p w14:paraId="7B9EC888" w14:textId="77777777" w:rsidR="003F7C01" w:rsidRPr="000C4870" w:rsidRDefault="003F7C01" w:rsidP="003F7C0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0C4870" w:rsidRPr="00DE07DB" w14:paraId="7A2560C8" w14:textId="77777777" w:rsidTr="000C4870">
        <w:tc>
          <w:tcPr>
            <w:tcW w:w="468" w:type="dxa"/>
            <w:shd w:val="clear" w:color="auto" w:fill="C6D9F1" w:themeFill="text2" w:themeFillTint="33"/>
          </w:tcPr>
          <w:p w14:paraId="2A1B05EA" w14:textId="77777777" w:rsidR="000C4870" w:rsidRPr="00DE07DB" w:rsidRDefault="000C4870" w:rsidP="002238F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0548" w:type="dxa"/>
            <w:shd w:val="clear" w:color="auto" w:fill="C6D9F1" w:themeFill="text2" w:themeFillTint="33"/>
          </w:tcPr>
          <w:p w14:paraId="157FFB86" w14:textId="4CC12E53" w:rsidR="000C4870" w:rsidRPr="00DE07DB" w:rsidRDefault="000C4870" w:rsidP="002238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E07DB">
              <w:rPr>
                <w:rFonts w:asciiTheme="minorHAnsi" w:hAnsiTheme="minorHAnsi"/>
                <w:b/>
                <w:szCs w:val="20"/>
              </w:rPr>
              <w:t>Objetivos</w:t>
            </w:r>
            <w:proofErr w:type="spellEnd"/>
            <w:r w:rsidRPr="00DE07DB">
              <w:rPr>
                <w:rFonts w:asciiTheme="minorHAnsi" w:hAnsiTheme="minorHAnsi"/>
                <w:b/>
                <w:sz w:val="20"/>
                <w:szCs w:val="20"/>
              </w:rPr>
              <w:t xml:space="preserve"> y </w:t>
            </w:r>
            <w:proofErr w:type="spellStart"/>
            <w:r w:rsidRPr="00DE07DB">
              <w:rPr>
                <w:rFonts w:asciiTheme="minorHAnsi" w:hAnsiTheme="minorHAnsi"/>
                <w:b/>
                <w:sz w:val="20"/>
                <w:szCs w:val="20"/>
              </w:rPr>
              <w:t>metas</w:t>
            </w:r>
            <w:proofErr w:type="spellEnd"/>
            <w:r w:rsidRPr="00DE07D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E07DB">
              <w:rPr>
                <w:rFonts w:asciiTheme="minorHAnsi" w:hAnsiTheme="minorHAnsi"/>
                <w:b/>
                <w:sz w:val="20"/>
                <w:szCs w:val="20"/>
              </w:rPr>
              <w:t>gramaticales</w:t>
            </w:r>
            <w:proofErr w:type="spellEnd"/>
          </w:p>
          <w:p w14:paraId="69E10FBB" w14:textId="77777777" w:rsidR="000C4870" w:rsidRPr="00DE07DB" w:rsidRDefault="000C4870" w:rsidP="002238F3">
            <w:pPr>
              <w:jc w:val="center"/>
              <w:rPr>
                <w:rFonts w:asciiTheme="minorHAnsi" w:hAnsiTheme="minorHAnsi"/>
                <w:i/>
              </w:rPr>
            </w:pPr>
            <w:r w:rsidRPr="00DE07DB">
              <w:rPr>
                <w:rFonts w:asciiTheme="minorHAnsi" w:hAnsiTheme="minorHAnsi"/>
                <w:i/>
                <w:sz w:val="20"/>
                <w:szCs w:val="20"/>
              </w:rPr>
              <w:t>(What grammar skills I need to communicate)</w:t>
            </w:r>
          </w:p>
        </w:tc>
      </w:tr>
      <w:tr w:rsidR="000C4870" w:rsidRPr="00DE07DB" w14:paraId="4B85FF41" w14:textId="77777777" w:rsidTr="000C4870">
        <w:tc>
          <w:tcPr>
            <w:tcW w:w="468" w:type="dxa"/>
          </w:tcPr>
          <w:p w14:paraId="5042BEAA" w14:textId="1A8D507C" w:rsidR="000C4870" w:rsidRPr="00DE07DB" w:rsidRDefault="000C4870" w:rsidP="002238F3">
            <w:pPr>
              <w:pStyle w:val="BodyText"/>
              <w:rPr>
                <w:rFonts w:asciiTheme="minorHAnsi" w:hAnsiTheme="minorHAnsi"/>
                <w:b/>
                <w:sz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lang w:val="es-ES"/>
              </w:rPr>
              <w:t>1</w:t>
            </w:r>
          </w:p>
        </w:tc>
        <w:tc>
          <w:tcPr>
            <w:tcW w:w="10548" w:type="dxa"/>
          </w:tcPr>
          <w:p w14:paraId="06FECF6C" w14:textId="69BE9ABA" w:rsidR="000C4870" w:rsidRPr="00DE07DB" w:rsidRDefault="000C4870" w:rsidP="002238F3">
            <w:pPr>
              <w:pStyle w:val="BodyText"/>
              <w:rPr>
                <w:rFonts w:asciiTheme="minorHAnsi" w:hAnsiTheme="minorHAnsi"/>
                <w:b/>
                <w:sz w:val="24"/>
                <w:lang w:val="es-ES"/>
              </w:rPr>
            </w:pPr>
            <w:r w:rsidRPr="00DE07DB">
              <w:rPr>
                <w:rFonts w:asciiTheme="minorHAnsi" w:hAnsiTheme="minorHAnsi"/>
                <w:b/>
                <w:sz w:val="24"/>
                <w:lang w:val="es-ES"/>
              </w:rPr>
              <w:t>Puedo conjugar y usar el subjuntivo para dar consejos y reaccionar a las situaciones de las relaciones.</w:t>
            </w:r>
          </w:p>
          <w:p w14:paraId="786811F6" w14:textId="77777777" w:rsidR="000C4870" w:rsidRPr="00DE07DB" w:rsidRDefault="000C4870" w:rsidP="00524841">
            <w:pPr>
              <w:pStyle w:val="BodyText"/>
              <w:rPr>
                <w:rFonts w:asciiTheme="minorHAnsi" w:hAnsiTheme="minorHAnsi"/>
                <w:b/>
                <w:szCs w:val="20"/>
              </w:rPr>
            </w:pPr>
            <w:r w:rsidRPr="00DE07DB">
              <w:rPr>
                <w:rFonts w:asciiTheme="minorHAnsi" w:hAnsiTheme="minorHAnsi"/>
                <w:i/>
                <w:szCs w:val="20"/>
              </w:rPr>
              <w:t xml:space="preserve">I can conjugate and use the subjunctive to give advice and react to relationship situations. </w:t>
            </w:r>
          </w:p>
        </w:tc>
      </w:tr>
      <w:tr w:rsidR="000C4870" w:rsidRPr="00DE07DB" w14:paraId="246031FC" w14:textId="77777777" w:rsidTr="000C4870">
        <w:tc>
          <w:tcPr>
            <w:tcW w:w="468" w:type="dxa"/>
          </w:tcPr>
          <w:p w14:paraId="37C0F537" w14:textId="3A555B85" w:rsidR="000C4870" w:rsidRPr="00DE07DB" w:rsidRDefault="000C4870" w:rsidP="00524841">
            <w:pPr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lang w:val="es-MX"/>
              </w:rPr>
              <w:t>2</w:t>
            </w:r>
          </w:p>
        </w:tc>
        <w:tc>
          <w:tcPr>
            <w:tcW w:w="10548" w:type="dxa"/>
          </w:tcPr>
          <w:p w14:paraId="6E9E483D" w14:textId="2B996B95" w:rsidR="000C4870" w:rsidRPr="00DE07DB" w:rsidRDefault="000C4870" w:rsidP="00524841">
            <w:pPr>
              <w:rPr>
                <w:rFonts w:asciiTheme="minorHAnsi" w:hAnsiTheme="minorHAnsi"/>
                <w:i/>
                <w:sz w:val="20"/>
                <w:lang w:val="es-MX"/>
              </w:rPr>
            </w:pPr>
            <w:r w:rsidRPr="00DE07DB">
              <w:rPr>
                <w:rFonts w:asciiTheme="minorHAnsi" w:hAnsiTheme="minorHAnsi"/>
                <w:b/>
                <w:lang w:val="es-MX"/>
              </w:rPr>
              <w:t xml:space="preserve">Puedo distinguir entre los usos de </w:t>
            </w:r>
            <w:r w:rsidRPr="00DE07DB">
              <w:rPr>
                <w:rFonts w:asciiTheme="minorHAnsi" w:hAnsiTheme="minorHAnsi"/>
                <w:b/>
                <w:i/>
                <w:u w:val="single"/>
                <w:lang w:val="es-MX"/>
              </w:rPr>
              <w:t>por</w:t>
            </w:r>
            <w:r w:rsidRPr="00DE07DB">
              <w:rPr>
                <w:rFonts w:asciiTheme="minorHAnsi" w:hAnsiTheme="minorHAnsi"/>
                <w:b/>
                <w:lang w:val="es-MX"/>
              </w:rPr>
              <w:t xml:space="preserve"> y </w:t>
            </w:r>
            <w:r w:rsidRPr="00DE07DB">
              <w:rPr>
                <w:rFonts w:asciiTheme="minorHAnsi" w:hAnsiTheme="minorHAnsi"/>
                <w:b/>
                <w:i/>
                <w:u w:val="single"/>
                <w:lang w:val="es-MX"/>
              </w:rPr>
              <w:t>para</w:t>
            </w:r>
            <w:r w:rsidRPr="00DE07DB">
              <w:rPr>
                <w:rFonts w:asciiTheme="minorHAnsi" w:hAnsiTheme="minorHAnsi"/>
                <w:i/>
                <w:sz w:val="20"/>
                <w:u w:val="single"/>
                <w:lang w:val="es-MX"/>
              </w:rPr>
              <w:t xml:space="preserve"> </w:t>
            </w:r>
          </w:p>
          <w:p w14:paraId="49462E04" w14:textId="77777777" w:rsidR="000C4870" w:rsidRPr="00DE07DB" w:rsidRDefault="000C4870" w:rsidP="00524841">
            <w:pPr>
              <w:rPr>
                <w:rFonts w:asciiTheme="minorHAnsi" w:hAnsiTheme="minorHAnsi"/>
                <w:b/>
              </w:rPr>
            </w:pPr>
            <w:r w:rsidRPr="00DE07DB">
              <w:rPr>
                <w:rFonts w:asciiTheme="minorHAnsi" w:hAnsiTheme="minorHAnsi"/>
                <w:i/>
                <w:sz w:val="20"/>
              </w:rPr>
              <w:t xml:space="preserve">I can distinguish between the uses of </w:t>
            </w:r>
            <w:proofErr w:type="spellStart"/>
            <w:r w:rsidRPr="00DE07DB">
              <w:rPr>
                <w:rFonts w:asciiTheme="minorHAnsi" w:hAnsiTheme="minorHAnsi"/>
                <w:i/>
                <w:sz w:val="20"/>
              </w:rPr>
              <w:t>por</w:t>
            </w:r>
            <w:proofErr w:type="spellEnd"/>
            <w:r w:rsidRPr="00DE07DB">
              <w:rPr>
                <w:rFonts w:asciiTheme="minorHAnsi" w:hAnsiTheme="minorHAnsi"/>
                <w:i/>
                <w:sz w:val="20"/>
              </w:rPr>
              <w:t xml:space="preserve"> and para. </w:t>
            </w:r>
          </w:p>
        </w:tc>
      </w:tr>
      <w:tr w:rsidR="000C4870" w:rsidRPr="00DE07DB" w14:paraId="37B5F996" w14:textId="77777777" w:rsidTr="000C4870">
        <w:tc>
          <w:tcPr>
            <w:tcW w:w="468" w:type="dxa"/>
          </w:tcPr>
          <w:p w14:paraId="1AD1B441" w14:textId="77A4D92D" w:rsidR="000C4870" w:rsidRPr="00DE07DB" w:rsidRDefault="000C4870" w:rsidP="00524841">
            <w:pPr>
              <w:rPr>
                <w:rFonts w:asciiTheme="minorHAnsi" w:hAnsiTheme="minorHAnsi"/>
                <w:b/>
                <w:lang w:val="es-CO"/>
              </w:rPr>
            </w:pPr>
            <w:r>
              <w:rPr>
                <w:rFonts w:asciiTheme="minorHAnsi" w:hAnsiTheme="minorHAnsi"/>
                <w:b/>
                <w:lang w:val="es-CO"/>
              </w:rPr>
              <w:t>3</w:t>
            </w:r>
          </w:p>
        </w:tc>
        <w:tc>
          <w:tcPr>
            <w:tcW w:w="10548" w:type="dxa"/>
          </w:tcPr>
          <w:p w14:paraId="196A64EB" w14:textId="5E8BCF7D" w:rsidR="000C4870" w:rsidRPr="00DE07DB" w:rsidRDefault="000C4870" w:rsidP="00524841">
            <w:pPr>
              <w:rPr>
                <w:rFonts w:asciiTheme="minorHAnsi" w:hAnsiTheme="minorHAnsi"/>
                <w:i/>
                <w:sz w:val="20"/>
                <w:lang w:val="es-CO"/>
              </w:rPr>
            </w:pPr>
            <w:r w:rsidRPr="00DE07DB">
              <w:rPr>
                <w:rFonts w:asciiTheme="minorHAnsi" w:hAnsiTheme="minorHAnsi"/>
                <w:b/>
                <w:lang w:val="es-CO"/>
              </w:rPr>
              <w:t>Puedo usar los pronombres reflexivos (nos,</w:t>
            </w:r>
            <w:r>
              <w:rPr>
                <w:rFonts w:asciiTheme="minorHAnsi" w:hAnsiTheme="minorHAnsi"/>
                <w:b/>
                <w:lang w:val="es-CO"/>
              </w:rPr>
              <w:t xml:space="preserve"> </w:t>
            </w:r>
            <w:r w:rsidRPr="00DE07DB">
              <w:rPr>
                <w:rFonts w:asciiTheme="minorHAnsi" w:hAnsiTheme="minorHAnsi"/>
                <w:b/>
                <w:lang w:val="es-CO"/>
              </w:rPr>
              <w:t>os,</w:t>
            </w:r>
            <w:r>
              <w:rPr>
                <w:rFonts w:asciiTheme="minorHAnsi" w:hAnsiTheme="minorHAnsi"/>
                <w:b/>
                <w:lang w:val="es-CO"/>
              </w:rPr>
              <w:t xml:space="preserve"> </w:t>
            </w:r>
            <w:r w:rsidRPr="00DE07DB">
              <w:rPr>
                <w:rFonts w:asciiTheme="minorHAnsi" w:hAnsiTheme="minorHAnsi"/>
                <w:b/>
                <w:lang w:val="es-CO"/>
              </w:rPr>
              <w:t>se) para expresar acciones reciprócales.</w:t>
            </w:r>
          </w:p>
          <w:p w14:paraId="21AE5314" w14:textId="77777777" w:rsidR="000C4870" w:rsidRPr="00DE07DB" w:rsidRDefault="000C4870" w:rsidP="00524841">
            <w:pPr>
              <w:rPr>
                <w:rFonts w:asciiTheme="minorHAnsi" w:hAnsiTheme="minorHAnsi"/>
                <w:b/>
              </w:rPr>
            </w:pPr>
            <w:r w:rsidRPr="00DE07DB">
              <w:rPr>
                <w:rFonts w:asciiTheme="minorHAnsi" w:hAnsiTheme="minorHAnsi"/>
                <w:i/>
                <w:sz w:val="20"/>
              </w:rPr>
              <w:t xml:space="preserve">I can use plural reflexive pronouns to express what people do to or for one another.  </w:t>
            </w:r>
          </w:p>
        </w:tc>
      </w:tr>
    </w:tbl>
    <w:p w14:paraId="5B34C8BB" w14:textId="77777777" w:rsidR="003F7C01" w:rsidRPr="00DE07DB" w:rsidRDefault="003F7C01" w:rsidP="003F7C01">
      <w:pPr>
        <w:rPr>
          <w:rFonts w:asciiTheme="minorHAnsi" w:hAnsiTheme="minorHAnsi"/>
        </w:rPr>
      </w:pPr>
    </w:p>
    <w:p w14:paraId="13059497" w14:textId="67DFF449" w:rsidR="003243AC" w:rsidRPr="00DE07DB" w:rsidRDefault="003243AC">
      <w:pPr>
        <w:rPr>
          <w:rFonts w:asciiTheme="minorHAnsi" w:hAnsiTheme="minorHAnsi"/>
        </w:rPr>
      </w:pPr>
    </w:p>
    <w:sectPr w:rsidR="003243AC" w:rsidRPr="00DE07DB" w:rsidSect="004265C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7C01"/>
    <w:rsid w:val="000736CA"/>
    <w:rsid w:val="000C4870"/>
    <w:rsid w:val="00160B01"/>
    <w:rsid w:val="001B57F0"/>
    <w:rsid w:val="003243AC"/>
    <w:rsid w:val="003577C4"/>
    <w:rsid w:val="003579DC"/>
    <w:rsid w:val="003F7C01"/>
    <w:rsid w:val="00515948"/>
    <w:rsid w:val="00524841"/>
    <w:rsid w:val="00956296"/>
    <w:rsid w:val="00AC057E"/>
    <w:rsid w:val="00C87ED7"/>
    <w:rsid w:val="00D05682"/>
    <w:rsid w:val="00D43F5D"/>
    <w:rsid w:val="00DE07DB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43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0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7C01"/>
    <w:rPr>
      <w:sz w:val="20"/>
    </w:rPr>
  </w:style>
  <w:style w:type="character" w:customStyle="1" w:styleId="BodyTextChar">
    <w:name w:val="Body Text Char"/>
    <w:basedOn w:val="DefaultParagraphFont"/>
    <w:link w:val="BodyText"/>
    <w:rsid w:val="003F7C01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3F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Bethany Reid</cp:lastModifiedBy>
  <cp:revision>10</cp:revision>
  <cp:lastPrinted>2016-04-27T21:11:00Z</cp:lastPrinted>
  <dcterms:created xsi:type="dcterms:W3CDTF">2015-02-20T19:42:00Z</dcterms:created>
  <dcterms:modified xsi:type="dcterms:W3CDTF">2016-04-27T21:12:00Z</dcterms:modified>
</cp:coreProperties>
</file>