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FEA" w14:textId="77777777" w:rsidR="002E06F0" w:rsidRPr="00180D6C" w:rsidRDefault="002E06F0" w:rsidP="002E06F0">
      <w:pPr>
        <w:rPr>
          <w:b/>
          <w:i/>
          <w:sz w:val="36"/>
          <w:lang w:val="es-US"/>
        </w:rPr>
      </w:pPr>
      <w:r w:rsidRPr="00180D6C">
        <w:rPr>
          <w:b/>
          <w:i/>
          <w:sz w:val="36"/>
          <w:lang w:val="es-US"/>
        </w:rPr>
        <w:t>La cumbia del mole</w:t>
      </w:r>
      <w:r w:rsidR="00A77DE0" w:rsidRPr="00180D6C">
        <w:rPr>
          <w:rFonts w:ascii="Helvetica" w:hAnsi="Helvetica" w:cs="Helvetica"/>
          <w:lang w:val="es-US"/>
        </w:rPr>
        <w:t xml:space="preserve"> </w:t>
      </w:r>
    </w:p>
    <w:p w14:paraId="01521C32" w14:textId="77777777" w:rsidR="002E06F0" w:rsidRPr="00180D6C" w:rsidRDefault="002E06F0" w:rsidP="002E06F0">
      <w:pPr>
        <w:rPr>
          <w:sz w:val="32"/>
          <w:lang w:val="es-US"/>
        </w:rPr>
      </w:pPr>
      <w:r w:rsidRPr="00180D6C">
        <w:rPr>
          <w:sz w:val="32"/>
          <w:lang w:val="es-US"/>
        </w:rPr>
        <w:t xml:space="preserve">Por Lila </w:t>
      </w:r>
      <w:proofErr w:type="spellStart"/>
      <w:r w:rsidRPr="00180D6C">
        <w:rPr>
          <w:sz w:val="32"/>
          <w:lang w:val="es-US"/>
        </w:rPr>
        <w:t>Downs</w:t>
      </w:r>
      <w:proofErr w:type="spellEnd"/>
    </w:p>
    <w:p w14:paraId="46106B20" w14:textId="77777777" w:rsidR="002E06F0" w:rsidRPr="00180D6C" w:rsidRDefault="002E06F0" w:rsidP="002E06F0">
      <w:pPr>
        <w:rPr>
          <w:lang w:val="es-US"/>
        </w:rPr>
      </w:pPr>
    </w:p>
    <w:p w14:paraId="7EEA96F8" w14:textId="77777777" w:rsidR="00A77DE0" w:rsidRPr="00A77DE0" w:rsidRDefault="00A77DE0" w:rsidP="00A77DE0">
      <w:pPr>
        <w:rPr>
          <w:i/>
          <w:sz w:val="22"/>
        </w:rPr>
      </w:pPr>
      <w:r w:rsidRPr="00A77DE0">
        <w:rPr>
          <w:i/>
          <w:sz w:val="22"/>
        </w:rPr>
        <w:t xml:space="preserve">Antes de </w:t>
      </w:r>
      <w:proofErr w:type="spellStart"/>
      <w:r w:rsidRPr="00A77DE0">
        <w:rPr>
          <w:i/>
          <w:sz w:val="22"/>
        </w:rPr>
        <w:t>escuchar</w:t>
      </w:r>
      <w:proofErr w:type="spellEnd"/>
      <w:r w:rsidRPr="00A77DE0">
        <w:rPr>
          <w:i/>
          <w:sz w:val="22"/>
        </w:rPr>
        <w:t>:</w:t>
      </w:r>
    </w:p>
    <w:p w14:paraId="08AEA66D" w14:textId="77777777" w:rsidR="00A77DE0" w:rsidRPr="00A77DE0" w:rsidRDefault="00A77DE0" w:rsidP="00A77DE0">
      <w:pPr>
        <w:pStyle w:val="ListParagraph"/>
        <w:numPr>
          <w:ilvl w:val="0"/>
          <w:numId w:val="2"/>
        </w:numPr>
        <w:rPr>
          <w:i/>
          <w:sz w:val="22"/>
        </w:rPr>
      </w:pPr>
      <w:r w:rsidRPr="00A77DE0">
        <w:rPr>
          <w:i/>
          <w:sz w:val="22"/>
        </w:rPr>
        <w:t>¿</w:t>
      </w:r>
      <w:proofErr w:type="spellStart"/>
      <w:r w:rsidRPr="00A77DE0">
        <w:rPr>
          <w:i/>
          <w:sz w:val="22"/>
        </w:rPr>
        <w:t>Te</w:t>
      </w:r>
      <w:proofErr w:type="spellEnd"/>
      <w:r w:rsidRPr="00A77DE0">
        <w:rPr>
          <w:i/>
          <w:sz w:val="22"/>
        </w:rPr>
        <w:t xml:space="preserve"> </w:t>
      </w:r>
      <w:proofErr w:type="spellStart"/>
      <w:r w:rsidRPr="00A77DE0">
        <w:rPr>
          <w:i/>
          <w:sz w:val="22"/>
        </w:rPr>
        <w:t>gusta</w:t>
      </w:r>
      <w:proofErr w:type="spellEnd"/>
      <w:r w:rsidRPr="00A77DE0">
        <w:rPr>
          <w:i/>
          <w:sz w:val="22"/>
        </w:rPr>
        <w:t xml:space="preserve"> </w:t>
      </w:r>
      <w:proofErr w:type="spellStart"/>
      <w:r w:rsidRPr="00A77DE0">
        <w:rPr>
          <w:i/>
          <w:sz w:val="22"/>
        </w:rPr>
        <w:t>cocinar</w:t>
      </w:r>
      <w:proofErr w:type="spellEnd"/>
      <w:r w:rsidRPr="00A77DE0">
        <w:rPr>
          <w:i/>
          <w:sz w:val="22"/>
        </w:rPr>
        <w:t>?</w:t>
      </w:r>
    </w:p>
    <w:p w14:paraId="2F3360AA" w14:textId="77777777" w:rsidR="00A77DE0" w:rsidRPr="00180D6C" w:rsidRDefault="00A77DE0" w:rsidP="00A77DE0">
      <w:pPr>
        <w:pStyle w:val="ListParagraph"/>
        <w:numPr>
          <w:ilvl w:val="0"/>
          <w:numId w:val="2"/>
        </w:numPr>
        <w:rPr>
          <w:i/>
          <w:sz w:val="22"/>
          <w:lang w:val="es-US"/>
        </w:rPr>
      </w:pPr>
      <w:r w:rsidRPr="00180D6C">
        <w:rPr>
          <w:i/>
          <w:sz w:val="22"/>
          <w:lang w:val="es-US"/>
        </w:rPr>
        <w:t>¿Cuál es un plato que representa tu cultura?</w:t>
      </w:r>
    </w:p>
    <w:p w14:paraId="61103505" w14:textId="77777777" w:rsidR="00A77DE0" w:rsidRPr="00180D6C" w:rsidRDefault="00A77DE0" w:rsidP="002E06F0">
      <w:pPr>
        <w:rPr>
          <w:lang w:val="es-US"/>
        </w:rPr>
      </w:pPr>
    </w:p>
    <w:p w14:paraId="45CEE3CC" w14:textId="77777777" w:rsidR="002E06F0" w:rsidRDefault="00A77DE0" w:rsidP="002E06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6B9B" wp14:editId="2DA2F1A7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1600200" cy="2171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6749" w14:textId="77777777" w:rsidR="00E768EF" w:rsidRDefault="00E768EF">
                            <w:r>
                              <w:t>Palabras:</w:t>
                            </w:r>
                          </w:p>
                          <w:p w14:paraId="75604757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</w:t>
                            </w:r>
                          </w:p>
                          <w:p w14:paraId="099DD410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manda</w:t>
                            </w:r>
                            <w:proofErr w:type="spellEnd"/>
                          </w:p>
                          <w:p w14:paraId="06DD1C3E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chocolate</w:t>
                            </w:r>
                          </w:p>
                          <w:p w14:paraId="6B91335D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pan</w:t>
                            </w:r>
                          </w:p>
                          <w:p w14:paraId="3C6C6382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agua</w:t>
                            </w:r>
                            <w:proofErr w:type="spellEnd"/>
                          </w:p>
                          <w:p w14:paraId="25323B49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pimiento</w:t>
                            </w:r>
                          </w:p>
                          <w:p w14:paraId="131916D2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sal</w:t>
                            </w:r>
                            <w:proofErr w:type="spellEnd"/>
                          </w:p>
                          <w:p w14:paraId="448D2BB7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</w:t>
                            </w:r>
                          </w:p>
                          <w:p w14:paraId="76D2D282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café</w:t>
                            </w:r>
                          </w:p>
                          <w:p w14:paraId="10E2CCED" w14:textId="77777777" w:rsidR="00E768EF" w:rsidRDefault="00E768EF" w:rsidP="002E0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contigo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6B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1.3pt;width:12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QVnwIAAHYFAAAOAAAAZHJzL2Uyb0RvYy54bWysVEtv2zAMvg/YfxB0T20HadMYdQo3RYYB&#10;RVusHXpWZKkxptckJXY27L+Pkh/NupyGXWxK/EiKHx9X160UaM+sq7UqcHaWYsQU1VWtXgv89Xk9&#10;ucTIeaIqIrRiBT4wh6+XHz9cNSZnU73VomIWgRPl8sYUeOu9yZPE0S2TxJ1pwxQoubaSeDja16Sy&#10;pAHvUiTTNL1IGm0rYzVlzsHtbafEy+ifc0b9A+eOeSQKDG/z8WvjdxO+yfKK5K+WmG1N+2eQf3iF&#10;JLWCoKOrW+IJ2tn6L1eyplY7zf0Z1TLRnNeUxRwgmyx9l83TlhgWcwFynBlpcv/PLb3fP1pUV1A7&#10;jBSRUKJn1np0o1uUBXYa43IAPRmA+RauA7K/d3AZkm65leEP6SDQA8+HkdvgjAajizSFgmFEQTfN&#10;5tkcDuAneTM31vlPTEsUhAJbKF7klOzvnO+gAyREEwruSA4BQN1LHec/V+fzaTk/X0wuyvNsMsvS&#10;y0lZptPJ7bpMy3S2Xi1mN7/66IN9EjLtMoqSPwjWhfnCODAEOUzjc2JvspWwaE+gqwilTPnICeQi&#10;FKCDGa+FGA2zU4ZiNOqxMYfYs6Nhesrwz4hssIhRtfKjsayVtqccVN+G5/IOD2U4yjmIvt20fZU3&#10;ujpA8a3uhscZuq6hQHfE+UdiYVqgqLAB/AN8uNBNgXUvYbTV9sep+4CHJgYtRg1MX4Hd9x2xDCPx&#10;WUF7L7LZLIxrPMygmnCwx5rNsUbt5EpDKaCF4XVRDHgvBpFbLV9gUZQhKqiIohC7wH4QV77bCbBo&#10;KCvLCIIBNcTfqSdDg+tAb2i/5/aFWNP3qIfuudfDnJL8Xat22GCpdLnzmtexjwPBHas98TDccRL6&#10;RRS2x/E5ot7W5fI3AAAA//8DAFBLAwQUAAYACAAAACEA+CHSLN0AAAAJAQAADwAAAGRycy9kb3du&#10;cmV2LnhtbEyPwU7DMBBE70j8g7VI3KjTEqwQ4lQoouoNiRZxduIliRqvo9hN079nOcFxNKOZN8V2&#10;cYOYcQq9Jw3rVQICqfG2p1bD53H3kIEI0ZA1gyfUcMUA2/L2pjC59Rf6wPkQW8ElFHKjoYtxzKUM&#10;TYfOhJUfkdj79pMzkeXUSjuZC5e7QW6SRElneuKFzoxYddicDmenoUqqXZj361pdfX/6yt7ofWz2&#10;Wt/fLa8vICIu8S8Mv/iMDiUz1f5MNohBw9Nzyl+iho0CwX6WKta1hsc0VSDLQv5/UP4AAAD//wMA&#10;UEsBAi0AFAAGAAgAAAAhALaDOJL+AAAA4QEAABMAAAAAAAAAAAAAAAAAAAAAAFtDb250ZW50X1R5&#10;cGVzXS54bWxQSwECLQAUAAYACAAAACEAOP0h/9YAAACUAQAACwAAAAAAAAAAAAAAAAAvAQAAX3Jl&#10;bHMvLnJlbHNQSwECLQAUAAYACAAAACEAYKykFZ8CAAB2BQAADgAAAAAAAAAAAAAAAAAuAgAAZHJz&#10;L2Uyb0RvYy54bWxQSwECLQAUAAYACAAAACEA+CHSLN0AAAAJAQAADwAAAAAAAAAAAAAAAAD5BAAA&#10;ZHJzL2Rvd25yZXYueG1sUEsFBgAAAAAEAAQA8wAAAAMGAAAAAA==&#10;" fillcolor="white [3201]" strokecolor="#4f81bd [3204]" strokeweight="2pt">
                <v:textbox>
                  <w:txbxContent>
                    <w:p w14:paraId="76AD6749" w14:textId="77777777" w:rsidR="00E768EF" w:rsidRDefault="00E768EF">
                      <w:r>
                        <w:t>Palabras:</w:t>
                      </w:r>
                    </w:p>
                    <w:p w14:paraId="75604757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</w:t>
                      </w:r>
                    </w:p>
                    <w:p w14:paraId="099DD410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manda</w:t>
                      </w:r>
                      <w:proofErr w:type="spellEnd"/>
                    </w:p>
                    <w:p w14:paraId="06DD1C3E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chocolate</w:t>
                      </w:r>
                    </w:p>
                    <w:p w14:paraId="6B91335D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pan</w:t>
                      </w:r>
                    </w:p>
                    <w:p w14:paraId="3C6C6382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agua</w:t>
                      </w:r>
                      <w:proofErr w:type="spellEnd"/>
                    </w:p>
                    <w:p w14:paraId="25323B49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pimiento</w:t>
                      </w:r>
                    </w:p>
                    <w:p w14:paraId="131916D2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sal</w:t>
                      </w:r>
                      <w:proofErr w:type="spellEnd"/>
                    </w:p>
                    <w:p w14:paraId="448D2BB7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</w:t>
                      </w:r>
                    </w:p>
                    <w:p w14:paraId="76D2D282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café</w:t>
                      </w:r>
                    </w:p>
                    <w:p w14:paraId="10E2CCED" w14:textId="77777777" w:rsidR="00E768EF" w:rsidRDefault="00E768EF" w:rsidP="002E06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contigo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E06F0">
        <w:rPr>
          <w:rFonts w:ascii="Arial" w:hAnsi="Arial" w:cs="Arial"/>
          <w:sz w:val="28"/>
          <w:szCs w:val="28"/>
        </w:rPr>
        <w:t>Cuentan</w:t>
      </w:r>
      <w:proofErr w:type="spellEnd"/>
      <w:r w:rsidR="002E06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6F0">
        <w:rPr>
          <w:rFonts w:ascii="Arial" w:hAnsi="Arial" w:cs="Arial"/>
          <w:sz w:val="28"/>
          <w:szCs w:val="28"/>
        </w:rPr>
        <w:t>que</w:t>
      </w:r>
      <w:proofErr w:type="spellEnd"/>
      <w:r w:rsidR="002E06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6F0">
        <w:rPr>
          <w:rFonts w:ascii="Arial" w:hAnsi="Arial" w:cs="Arial"/>
          <w:sz w:val="28"/>
          <w:szCs w:val="28"/>
        </w:rPr>
        <w:t>en</w:t>
      </w:r>
      <w:proofErr w:type="spellEnd"/>
      <w:r w:rsidR="002E06F0">
        <w:rPr>
          <w:rFonts w:ascii="Arial" w:hAnsi="Arial" w:cs="Arial"/>
          <w:sz w:val="28"/>
          <w:szCs w:val="28"/>
        </w:rPr>
        <w:t xml:space="preserve"> Oaxaca* </w:t>
      </w:r>
    </w:p>
    <w:p w14:paraId="2D05E0ED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toma el mezcal* con _________  </w:t>
      </w:r>
    </w:p>
    <w:p w14:paraId="5592B971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Dicen que la </w:t>
      </w: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hierba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</w:t>
      </w:r>
    </w:p>
    <w:p w14:paraId="78E0F99E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_____ cura la mala </w:t>
      </w:r>
      <w:proofErr w:type="spellStart"/>
      <w:r w:rsidRPr="00180D6C">
        <w:rPr>
          <w:rFonts w:ascii="Arial" w:hAnsi="Arial" w:cs="Arial"/>
          <w:sz w:val="28"/>
          <w:szCs w:val="28"/>
          <w:lang w:val="es-US"/>
        </w:rPr>
        <w:t>fé</w:t>
      </w:r>
      <w:proofErr w:type="spellEnd"/>
      <w:r w:rsidRPr="00180D6C">
        <w:rPr>
          <w:rFonts w:ascii="Arial" w:hAnsi="Arial" w:cs="Arial"/>
          <w:sz w:val="28"/>
          <w:szCs w:val="28"/>
          <w:lang w:val="es-US"/>
        </w:rPr>
        <w:t xml:space="preserve">  </w:t>
      </w:r>
    </w:p>
    <w:p w14:paraId="69D50CDF" w14:textId="5A0B65A9" w:rsidR="002E06F0" w:rsidRPr="00180D6C" w:rsidRDefault="00180D6C" w:rsidP="002E06F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A mí me gusta el mole</w:t>
      </w:r>
      <w:r w:rsidR="002E06F0" w:rsidRPr="00180D6C">
        <w:rPr>
          <w:rFonts w:ascii="Arial" w:hAnsi="Arial" w:cs="Arial"/>
          <w:sz w:val="28"/>
          <w:szCs w:val="28"/>
          <w:lang w:val="es-US"/>
        </w:rPr>
        <w:t xml:space="preserve"> </w:t>
      </w:r>
    </w:p>
    <w:p w14:paraId="2D5BA533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que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Soledad me va a moler   </w:t>
      </w:r>
    </w:p>
    <w:p w14:paraId="2FDD555E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</w:p>
    <w:p w14:paraId="5920C7B2" w14:textId="574C30BC" w:rsidR="002E06F0" w:rsidRDefault="002E06F0" w:rsidP="002E06F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querida</w:t>
      </w:r>
      <w:proofErr w:type="spellEnd"/>
      <w:r>
        <w:rPr>
          <w:rFonts w:ascii="Arial" w:hAnsi="Arial" w:cs="Arial"/>
          <w:sz w:val="28"/>
          <w:szCs w:val="28"/>
        </w:rPr>
        <w:t xml:space="preserve"> Soledad</w:t>
      </w:r>
      <w:r w:rsidR="00180D6C">
        <w:rPr>
          <w:rFonts w:ascii="Arial" w:hAnsi="Arial" w:cs="Arial"/>
          <w:sz w:val="28"/>
          <w:szCs w:val="28"/>
        </w:rPr>
        <w:t>*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5999DB9E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_____ va a guisar un </w:t>
      </w:r>
      <w:proofErr w:type="spellStart"/>
      <w:r w:rsidRPr="00180D6C">
        <w:rPr>
          <w:rFonts w:ascii="Arial" w:hAnsi="Arial" w:cs="Arial"/>
          <w:sz w:val="28"/>
          <w:szCs w:val="28"/>
          <w:lang w:val="es-US"/>
        </w:rPr>
        <w:t>molito</w:t>
      </w:r>
      <w:proofErr w:type="spellEnd"/>
      <w:r w:rsidRPr="00180D6C">
        <w:rPr>
          <w:rFonts w:ascii="Arial" w:hAnsi="Arial" w:cs="Arial"/>
          <w:sz w:val="28"/>
          <w:szCs w:val="28"/>
          <w:lang w:val="es-US"/>
        </w:rPr>
        <w:t xml:space="preserve">  </w:t>
      </w:r>
    </w:p>
    <w:p w14:paraId="7E8B2213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por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el cielo de Monte Albán*, </w:t>
      </w:r>
    </w:p>
    <w:p w14:paraId="3AA71F66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de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noche sueño ___________   </w:t>
      </w:r>
    </w:p>
    <w:p w14:paraId="386C667E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</w:p>
    <w:p w14:paraId="31A4D2D4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Se muele con cacahuate, </w:t>
      </w:r>
    </w:p>
    <w:p w14:paraId="1B38EDCD" w14:textId="77777777" w:rsidR="002E06F0" w:rsidRPr="00180D6C" w:rsidRDefault="00A77DE0" w:rsidP="002E06F0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F1D4D10" wp14:editId="02223DE7">
            <wp:simplePos x="0" y="0"/>
            <wp:positionH relativeFrom="column">
              <wp:posOffset>3314700</wp:posOffset>
            </wp:positionH>
            <wp:positionV relativeFrom="paragraph">
              <wp:posOffset>102235</wp:posOffset>
            </wp:positionV>
            <wp:extent cx="2965450" cy="197548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E06F0"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="002E06F0" w:rsidRPr="00180D6C">
        <w:rPr>
          <w:rFonts w:ascii="Arial" w:hAnsi="Arial" w:cs="Arial"/>
          <w:sz w:val="28"/>
          <w:szCs w:val="28"/>
          <w:lang w:val="es-US"/>
        </w:rPr>
        <w:t xml:space="preserve"> muele también el ________,  </w:t>
      </w:r>
    </w:p>
    <w:p w14:paraId="7207A2B1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la almendra seca, </w:t>
      </w:r>
    </w:p>
    <w:p w14:paraId="29F95C9C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el chile y también la ________   </w:t>
      </w:r>
    </w:p>
    <w:p w14:paraId="5E628D55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</w:p>
    <w:p w14:paraId="05D4ECB8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Se muele ese ___________ </w:t>
      </w:r>
    </w:p>
    <w:p w14:paraId="548A0577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la canela,  </w:t>
      </w:r>
    </w:p>
    <w:p w14:paraId="4E009007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___________ y clavo, </w:t>
      </w:r>
    </w:p>
    <w:p w14:paraId="06A248AB" w14:textId="0247E1D6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mueve la molendera</w:t>
      </w:r>
      <w:r w:rsidR="00180D6C">
        <w:rPr>
          <w:rFonts w:ascii="Arial" w:hAnsi="Arial" w:cs="Arial"/>
          <w:sz w:val="28"/>
          <w:szCs w:val="28"/>
          <w:lang w:val="es-US"/>
        </w:rPr>
        <w:t>*</w:t>
      </w:r>
      <w:r w:rsidRPr="00180D6C">
        <w:rPr>
          <w:rFonts w:ascii="Arial" w:hAnsi="Arial" w:cs="Arial"/>
          <w:sz w:val="28"/>
          <w:szCs w:val="28"/>
          <w:lang w:val="es-US"/>
        </w:rPr>
        <w:t xml:space="preserve">   </w:t>
      </w:r>
    </w:p>
    <w:p w14:paraId="1ACA7FB8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</w:p>
    <w:p w14:paraId="65928724" w14:textId="77777777" w:rsidR="002E06F0" w:rsidRDefault="002E06F0" w:rsidP="002E06F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Cuentan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Oaxaca </w:t>
      </w:r>
    </w:p>
    <w:p w14:paraId="41574CFD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con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__________ es el chocolate  </w:t>
      </w:r>
    </w:p>
    <w:p w14:paraId="4D3168BD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dicen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que en la fiesta </w:t>
      </w:r>
    </w:p>
    <w:p w14:paraId="7B8C0AE6" w14:textId="1AAF6F44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torito</w:t>
      </w:r>
      <w:proofErr w:type="gramEnd"/>
      <w:r w:rsidR="00180D6C">
        <w:rPr>
          <w:rFonts w:ascii="Arial" w:hAnsi="Arial" w:cs="Arial"/>
          <w:sz w:val="28"/>
          <w:szCs w:val="28"/>
          <w:lang w:val="es-US"/>
        </w:rPr>
        <w:t>*</w:t>
      </w:r>
      <w:r w:rsidRPr="00180D6C">
        <w:rPr>
          <w:rFonts w:ascii="Arial" w:hAnsi="Arial" w:cs="Arial"/>
          <w:sz w:val="28"/>
          <w:szCs w:val="28"/>
          <w:lang w:val="es-US"/>
        </w:rPr>
        <w:t xml:space="preserve"> se ha de quemar  </w:t>
      </w:r>
    </w:p>
    <w:p w14:paraId="468B1D81" w14:textId="77777777" w:rsidR="002E06F0" w:rsidRPr="00180D6C" w:rsidRDefault="002E06F0" w:rsidP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para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él que haga su ___________ </w:t>
      </w:r>
    </w:p>
    <w:p w14:paraId="61F7B2C1" w14:textId="77777777" w:rsidR="002E06F0" w:rsidRPr="00180D6C" w:rsidRDefault="002E06F0" w:rsidP="002E06F0">
      <w:pPr>
        <w:rPr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por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la pasión de Soledad...</w:t>
      </w:r>
    </w:p>
    <w:p w14:paraId="76918E98" w14:textId="77777777" w:rsidR="002E06F0" w:rsidRPr="00180D6C" w:rsidRDefault="002E06F0">
      <w:pPr>
        <w:rPr>
          <w:b/>
          <w:i/>
          <w:sz w:val="36"/>
          <w:lang w:val="es-US"/>
        </w:rPr>
      </w:pPr>
    </w:p>
    <w:p w14:paraId="4918606B" w14:textId="77777777" w:rsidR="00E768EF" w:rsidRPr="00E768EF" w:rsidRDefault="00A77DE0" w:rsidP="00A77DE0">
      <w:pPr>
        <w:spacing w:line="276" w:lineRule="auto"/>
        <w:rPr>
          <w:sz w:val="22"/>
        </w:rPr>
      </w:pPr>
      <w:proofErr w:type="spellStart"/>
      <w:r>
        <w:rPr>
          <w:sz w:val="22"/>
        </w:rPr>
        <w:t>Después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escuchar</w:t>
      </w:r>
      <w:proofErr w:type="spellEnd"/>
      <w:r w:rsidR="00E768EF" w:rsidRPr="00E768EF">
        <w:rPr>
          <w:sz w:val="22"/>
        </w:rPr>
        <w:t>:</w:t>
      </w:r>
    </w:p>
    <w:p w14:paraId="4737C4CF" w14:textId="77777777" w:rsidR="00E768EF" w:rsidRPr="00A77DE0" w:rsidRDefault="00A77DE0" w:rsidP="00180D6C">
      <w:pPr>
        <w:pStyle w:val="ListParagraph"/>
        <w:numPr>
          <w:ilvl w:val="0"/>
          <w:numId w:val="3"/>
        </w:numPr>
        <w:spacing w:line="480" w:lineRule="auto"/>
        <w:rPr>
          <w:i/>
          <w:sz w:val="22"/>
        </w:rPr>
      </w:pPr>
      <w:r>
        <w:rPr>
          <w:i/>
          <w:sz w:val="22"/>
        </w:rPr>
        <w:t>¿</w:t>
      </w:r>
      <w:proofErr w:type="spellStart"/>
      <w:r>
        <w:rPr>
          <w:i/>
          <w:sz w:val="22"/>
        </w:rPr>
        <w:t>Qué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es</w:t>
      </w:r>
      <w:proofErr w:type="spellEnd"/>
      <w:r>
        <w:rPr>
          <w:i/>
          <w:sz w:val="22"/>
        </w:rPr>
        <w:t xml:space="preserve"> mole?</w:t>
      </w:r>
    </w:p>
    <w:p w14:paraId="41860E2B" w14:textId="77777777" w:rsidR="00A77DE0" w:rsidRPr="00180D6C" w:rsidRDefault="00A77DE0" w:rsidP="00180D6C">
      <w:pPr>
        <w:pStyle w:val="ListParagraph"/>
        <w:numPr>
          <w:ilvl w:val="0"/>
          <w:numId w:val="3"/>
        </w:numPr>
        <w:spacing w:line="480" w:lineRule="auto"/>
        <w:rPr>
          <w:i/>
          <w:sz w:val="22"/>
          <w:lang w:val="es-US"/>
        </w:rPr>
      </w:pPr>
      <w:r w:rsidRPr="00180D6C">
        <w:rPr>
          <w:i/>
          <w:sz w:val="22"/>
          <w:lang w:val="es-US"/>
        </w:rPr>
        <w:t>Según la canción, ¿qué contiene la salsa de mole?</w:t>
      </w:r>
    </w:p>
    <w:p w14:paraId="4EDA60B6" w14:textId="77777777" w:rsidR="00E768EF" w:rsidRPr="00180D6C" w:rsidRDefault="00A77DE0" w:rsidP="00180D6C">
      <w:pPr>
        <w:pStyle w:val="ListParagraph"/>
        <w:numPr>
          <w:ilvl w:val="0"/>
          <w:numId w:val="3"/>
        </w:numPr>
        <w:spacing w:line="480" w:lineRule="auto"/>
        <w:rPr>
          <w:i/>
          <w:sz w:val="22"/>
          <w:lang w:val="es-US"/>
        </w:rPr>
      </w:pPr>
      <w:r w:rsidRPr="00180D6C">
        <w:rPr>
          <w:i/>
          <w:sz w:val="22"/>
          <w:lang w:val="es-US"/>
        </w:rPr>
        <w:t>Busca el significado de</w:t>
      </w:r>
      <w:r w:rsidR="00E768EF" w:rsidRPr="00180D6C">
        <w:rPr>
          <w:i/>
          <w:sz w:val="22"/>
          <w:lang w:val="es-US"/>
        </w:rPr>
        <w:t xml:space="preserve"> las palabras con estrellitas.</w:t>
      </w:r>
    </w:p>
    <w:p w14:paraId="57A1805E" w14:textId="77777777" w:rsidR="00180D6C" w:rsidRDefault="00180D6C">
      <w:pPr>
        <w:rPr>
          <w:b/>
          <w:i/>
          <w:sz w:val="36"/>
          <w:lang w:val="es-US"/>
        </w:rPr>
      </w:pPr>
    </w:p>
    <w:p w14:paraId="00F069F1" w14:textId="77777777" w:rsidR="00180D6C" w:rsidRDefault="00180D6C">
      <w:pPr>
        <w:rPr>
          <w:b/>
          <w:i/>
          <w:sz w:val="36"/>
          <w:lang w:val="es-US"/>
        </w:rPr>
      </w:pPr>
    </w:p>
    <w:p w14:paraId="2ABCFED5" w14:textId="77777777" w:rsidR="00C739F3" w:rsidRPr="00180D6C" w:rsidRDefault="0058411D">
      <w:pPr>
        <w:rPr>
          <w:b/>
          <w:i/>
          <w:sz w:val="36"/>
          <w:lang w:val="es-US"/>
        </w:rPr>
      </w:pPr>
      <w:r w:rsidRPr="00180D6C">
        <w:rPr>
          <w:b/>
          <w:i/>
          <w:sz w:val="36"/>
          <w:lang w:val="es-US"/>
        </w:rPr>
        <w:lastRenderedPageBreak/>
        <w:t>La cumbia del mole</w:t>
      </w:r>
    </w:p>
    <w:p w14:paraId="2F890D9E" w14:textId="77777777" w:rsidR="0058411D" w:rsidRPr="00180D6C" w:rsidRDefault="0058411D">
      <w:pPr>
        <w:rPr>
          <w:sz w:val="32"/>
          <w:lang w:val="es-US"/>
        </w:rPr>
      </w:pPr>
      <w:r w:rsidRPr="00180D6C">
        <w:rPr>
          <w:sz w:val="32"/>
          <w:lang w:val="es-US"/>
        </w:rPr>
        <w:t xml:space="preserve">Por Lila </w:t>
      </w:r>
      <w:proofErr w:type="spellStart"/>
      <w:r w:rsidRPr="00180D6C">
        <w:rPr>
          <w:sz w:val="32"/>
          <w:lang w:val="es-US"/>
        </w:rPr>
        <w:t>Downs</w:t>
      </w:r>
      <w:proofErr w:type="spellEnd"/>
    </w:p>
    <w:p w14:paraId="37DC30E1" w14:textId="77777777" w:rsidR="0058411D" w:rsidRPr="00180D6C" w:rsidRDefault="0058411D">
      <w:pPr>
        <w:rPr>
          <w:lang w:val="es-US"/>
        </w:rPr>
      </w:pPr>
    </w:p>
    <w:p w14:paraId="154BF059" w14:textId="77777777" w:rsidR="0058411D" w:rsidRDefault="005841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Cuentan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Oaxaca</w:t>
      </w:r>
      <w:r w:rsidR="00C91F46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503A2F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toma el </w:t>
      </w:r>
      <w:r w:rsidR="00C91F46" w:rsidRPr="00180D6C">
        <w:rPr>
          <w:rFonts w:ascii="Arial" w:hAnsi="Arial" w:cs="Arial"/>
          <w:sz w:val="28"/>
          <w:szCs w:val="28"/>
          <w:lang w:val="es-US"/>
        </w:rPr>
        <w:t>mezcal*</w:t>
      </w:r>
      <w:r w:rsidRPr="00180D6C">
        <w:rPr>
          <w:rFonts w:ascii="Arial" w:hAnsi="Arial" w:cs="Arial"/>
          <w:sz w:val="28"/>
          <w:szCs w:val="28"/>
          <w:lang w:val="es-US"/>
        </w:rPr>
        <w:t xml:space="preserve"> con café  </w:t>
      </w:r>
    </w:p>
    <w:p w14:paraId="29D4EB3A" w14:textId="77777777" w:rsidR="0058411D" w:rsidRDefault="005841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Dicen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hierba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850D4DA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le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cura la mala </w:t>
      </w:r>
      <w:proofErr w:type="spellStart"/>
      <w:r w:rsidRPr="00180D6C">
        <w:rPr>
          <w:rFonts w:ascii="Arial" w:hAnsi="Arial" w:cs="Arial"/>
          <w:sz w:val="28"/>
          <w:szCs w:val="28"/>
          <w:lang w:val="es-US"/>
        </w:rPr>
        <w:t>fé</w:t>
      </w:r>
      <w:proofErr w:type="spellEnd"/>
      <w:r w:rsidRPr="00180D6C">
        <w:rPr>
          <w:rFonts w:ascii="Arial" w:hAnsi="Arial" w:cs="Arial"/>
          <w:sz w:val="28"/>
          <w:szCs w:val="28"/>
          <w:lang w:val="es-US"/>
        </w:rPr>
        <w:t xml:space="preserve">  </w:t>
      </w:r>
    </w:p>
    <w:p w14:paraId="0002A5A9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>A mí me gusta el mole</w:t>
      </w:r>
      <w:r w:rsidR="00C91F46" w:rsidRPr="00180D6C">
        <w:rPr>
          <w:rFonts w:ascii="Arial" w:hAnsi="Arial" w:cs="Arial"/>
          <w:sz w:val="28"/>
          <w:szCs w:val="28"/>
          <w:lang w:val="es-US"/>
        </w:rPr>
        <w:t>*</w:t>
      </w:r>
      <w:r w:rsidRPr="00180D6C">
        <w:rPr>
          <w:rFonts w:ascii="Arial" w:hAnsi="Arial" w:cs="Arial"/>
          <w:sz w:val="28"/>
          <w:szCs w:val="28"/>
          <w:lang w:val="es-US"/>
        </w:rPr>
        <w:t xml:space="preserve"> </w:t>
      </w:r>
    </w:p>
    <w:p w14:paraId="0099FE8B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que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Soledad me va a moler   </w:t>
      </w:r>
    </w:p>
    <w:p w14:paraId="2EC6CC2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</w:p>
    <w:p w14:paraId="1B93AC12" w14:textId="77777777" w:rsidR="0058411D" w:rsidRDefault="005841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querida</w:t>
      </w:r>
      <w:proofErr w:type="spellEnd"/>
      <w:r>
        <w:rPr>
          <w:rFonts w:ascii="Arial" w:hAnsi="Arial" w:cs="Arial"/>
          <w:sz w:val="28"/>
          <w:szCs w:val="28"/>
        </w:rPr>
        <w:t xml:space="preserve"> Soledad </w:t>
      </w:r>
    </w:p>
    <w:p w14:paraId="0B3CEC9F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me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va a guisar un </w:t>
      </w:r>
      <w:proofErr w:type="spellStart"/>
      <w:r w:rsidRPr="00180D6C">
        <w:rPr>
          <w:rFonts w:ascii="Arial" w:hAnsi="Arial" w:cs="Arial"/>
          <w:sz w:val="28"/>
          <w:szCs w:val="28"/>
          <w:lang w:val="es-US"/>
        </w:rPr>
        <w:t>molito</w:t>
      </w:r>
      <w:proofErr w:type="spellEnd"/>
      <w:r w:rsidRPr="00180D6C">
        <w:rPr>
          <w:rFonts w:ascii="Arial" w:hAnsi="Arial" w:cs="Arial"/>
          <w:sz w:val="28"/>
          <w:szCs w:val="28"/>
          <w:lang w:val="es-US"/>
        </w:rPr>
        <w:t xml:space="preserve">  </w:t>
      </w:r>
    </w:p>
    <w:p w14:paraId="3B4E42D3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por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el cielo de Monte Albán</w:t>
      </w:r>
      <w:r w:rsidR="002E06F0" w:rsidRPr="00180D6C">
        <w:rPr>
          <w:rFonts w:ascii="Arial" w:hAnsi="Arial" w:cs="Arial"/>
          <w:sz w:val="28"/>
          <w:szCs w:val="28"/>
          <w:lang w:val="es-US"/>
        </w:rPr>
        <w:t>*</w:t>
      </w:r>
      <w:r w:rsidRPr="00180D6C">
        <w:rPr>
          <w:rFonts w:ascii="Arial" w:hAnsi="Arial" w:cs="Arial"/>
          <w:sz w:val="28"/>
          <w:szCs w:val="28"/>
          <w:lang w:val="es-US"/>
        </w:rPr>
        <w:t xml:space="preserve">, </w:t>
      </w:r>
    </w:p>
    <w:p w14:paraId="44667D8B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de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noche sueño contigo   </w:t>
      </w:r>
    </w:p>
    <w:p w14:paraId="2AEB1A69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</w:p>
    <w:p w14:paraId="1860EA9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Se muele con cacahuate, </w:t>
      </w:r>
    </w:p>
    <w:p w14:paraId="591552EA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también el pan,  </w:t>
      </w:r>
    </w:p>
    <w:p w14:paraId="221AB898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la almendra seca, </w:t>
      </w:r>
    </w:p>
    <w:p w14:paraId="76287409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el chile y también la sal   </w:t>
      </w:r>
    </w:p>
    <w:p w14:paraId="08F86ECA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</w:p>
    <w:p w14:paraId="3DBEF60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Se muele ese chocolate </w:t>
      </w:r>
    </w:p>
    <w:p w14:paraId="61F2332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la canela,  </w:t>
      </w:r>
    </w:p>
    <w:p w14:paraId="23A2391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muele pimienta y clavo, </w:t>
      </w:r>
    </w:p>
    <w:p w14:paraId="2175D95D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se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mueve la molendera   </w:t>
      </w:r>
    </w:p>
    <w:p w14:paraId="412097BB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</w:p>
    <w:p w14:paraId="1A69BDB3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r w:rsidRPr="00180D6C">
        <w:rPr>
          <w:rFonts w:ascii="Arial" w:hAnsi="Arial" w:cs="Arial"/>
          <w:sz w:val="28"/>
          <w:szCs w:val="28"/>
          <w:lang w:val="es-US"/>
        </w:rPr>
        <w:t xml:space="preserve">Cuentan que en Oaxaca </w:t>
      </w:r>
    </w:p>
    <w:p w14:paraId="659F2A8E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con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agua es el chocolate  </w:t>
      </w:r>
    </w:p>
    <w:p w14:paraId="26308213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dicen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que en la fiesta </w:t>
      </w:r>
    </w:p>
    <w:p w14:paraId="2DFAC960" w14:textId="77777777" w:rsidR="0058411D" w:rsidRPr="00180D6C" w:rsidRDefault="0058411D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torito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se ha de quemar  </w:t>
      </w:r>
    </w:p>
    <w:p w14:paraId="090C43BE" w14:textId="77777777" w:rsidR="0058411D" w:rsidRPr="00180D6C" w:rsidRDefault="002E06F0">
      <w:pPr>
        <w:rPr>
          <w:rFonts w:ascii="Arial" w:hAnsi="Arial" w:cs="Arial"/>
          <w:sz w:val="28"/>
          <w:szCs w:val="28"/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para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é</w:t>
      </w:r>
      <w:r w:rsidR="0058411D" w:rsidRPr="00180D6C">
        <w:rPr>
          <w:rFonts w:ascii="Arial" w:hAnsi="Arial" w:cs="Arial"/>
          <w:sz w:val="28"/>
          <w:szCs w:val="28"/>
          <w:lang w:val="es-US"/>
        </w:rPr>
        <w:t xml:space="preserve">l que haga su manda </w:t>
      </w:r>
    </w:p>
    <w:p w14:paraId="368F77A9" w14:textId="77777777" w:rsidR="0058411D" w:rsidRPr="00180D6C" w:rsidRDefault="0058411D">
      <w:pPr>
        <w:rPr>
          <w:lang w:val="es-US"/>
        </w:rPr>
      </w:pPr>
      <w:proofErr w:type="gramStart"/>
      <w:r w:rsidRPr="00180D6C">
        <w:rPr>
          <w:rFonts w:ascii="Arial" w:hAnsi="Arial" w:cs="Arial"/>
          <w:sz w:val="28"/>
          <w:szCs w:val="28"/>
          <w:lang w:val="es-US"/>
        </w:rPr>
        <w:t>por</w:t>
      </w:r>
      <w:proofErr w:type="gramEnd"/>
      <w:r w:rsidRPr="00180D6C">
        <w:rPr>
          <w:rFonts w:ascii="Arial" w:hAnsi="Arial" w:cs="Arial"/>
          <w:sz w:val="28"/>
          <w:szCs w:val="28"/>
          <w:lang w:val="es-US"/>
        </w:rPr>
        <w:t xml:space="preserve"> la pasión de Soledad...</w:t>
      </w:r>
    </w:p>
    <w:sectPr w:rsidR="0058411D" w:rsidRPr="00180D6C" w:rsidSect="00180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B03"/>
    <w:multiLevelType w:val="hybridMultilevel"/>
    <w:tmpl w:val="8906448C"/>
    <w:lvl w:ilvl="0" w:tplc="D00871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07E7"/>
    <w:multiLevelType w:val="hybridMultilevel"/>
    <w:tmpl w:val="004A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24F7"/>
    <w:multiLevelType w:val="hybridMultilevel"/>
    <w:tmpl w:val="B60C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D"/>
    <w:rsid w:val="00180D6C"/>
    <w:rsid w:val="002E06F0"/>
    <w:rsid w:val="0058411D"/>
    <w:rsid w:val="008425C1"/>
    <w:rsid w:val="00A77DE0"/>
    <w:rsid w:val="00C739F3"/>
    <w:rsid w:val="00C91F46"/>
    <w:rsid w:val="00E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07DDA"/>
  <w14:defaultImageDpi w14:val="300"/>
  <w15:docId w15:val="{25BF8080-3723-4986-9995-D0E3D5C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4</cp:revision>
  <cp:lastPrinted>2015-04-14T14:32:00Z</cp:lastPrinted>
  <dcterms:created xsi:type="dcterms:W3CDTF">2015-04-13T17:51:00Z</dcterms:created>
  <dcterms:modified xsi:type="dcterms:W3CDTF">2015-04-14T14:37:00Z</dcterms:modified>
</cp:coreProperties>
</file>