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70D8" w14:textId="77777777" w:rsidR="005B585A" w:rsidRPr="0036303F" w:rsidRDefault="00957A78">
      <w:pPr>
        <w:rPr>
          <w:i/>
        </w:rPr>
      </w:pPr>
      <w:proofErr w:type="spellStart"/>
      <w:r w:rsidRPr="0036303F">
        <w:rPr>
          <w:i/>
        </w:rPr>
        <w:t>Unidad</w:t>
      </w:r>
      <w:proofErr w:type="spellEnd"/>
      <w:r w:rsidRPr="0036303F">
        <w:rPr>
          <w:i/>
        </w:rPr>
        <w:t xml:space="preserve"> 6: ¡</w:t>
      </w:r>
      <w:proofErr w:type="spellStart"/>
      <w:r w:rsidRPr="0036303F">
        <w:rPr>
          <w:i/>
        </w:rPr>
        <w:t>Vamos</w:t>
      </w:r>
      <w:proofErr w:type="spellEnd"/>
      <w:r w:rsidRPr="0036303F">
        <w:rPr>
          <w:i/>
        </w:rPr>
        <w:t xml:space="preserve"> a comer!</w:t>
      </w:r>
    </w:p>
    <w:p w14:paraId="0C52AE77" w14:textId="77777777" w:rsidR="00957A78" w:rsidRPr="0088629B" w:rsidRDefault="0088629B">
      <w:pPr>
        <w:rPr>
          <w:lang w:val="es-US"/>
        </w:rPr>
      </w:pPr>
      <w:r w:rsidRPr="0036303F">
        <w:rPr>
          <w:b/>
          <w:sz w:val="28"/>
          <w:lang w:val="es-US"/>
        </w:rPr>
        <w:t>Día 1</w:t>
      </w:r>
      <w:r w:rsidRPr="0036303F">
        <w:rPr>
          <w:sz w:val="28"/>
          <w:lang w:val="es-US"/>
        </w:rPr>
        <w:t xml:space="preserve"> </w:t>
      </w:r>
      <w:r w:rsidRPr="0088629B">
        <w:rPr>
          <w:lang w:val="es-US"/>
        </w:rPr>
        <w:t>(durante las evaluaciones interpersonales):</w:t>
      </w:r>
    </w:p>
    <w:p w14:paraId="5AFBD436" w14:textId="77777777" w:rsidR="00957A78" w:rsidRDefault="00957A78" w:rsidP="00957A78">
      <w:pPr>
        <w:pStyle w:val="ListParagraph"/>
        <w:numPr>
          <w:ilvl w:val="0"/>
          <w:numId w:val="1"/>
        </w:numPr>
        <w:rPr>
          <w:lang w:val="es-US"/>
        </w:rPr>
      </w:pPr>
      <w:r w:rsidRPr="00957A78">
        <w:rPr>
          <w:lang w:val="es-US"/>
        </w:rPr>
        <w:t xml:space="preserve">Lee la lista de platos de comida y define los </w:t>
      </w:r>
      <w:r w:rsidRPr="00957A78">
        <w:rPr>
          <w:b/>
          <w:u w:val="single"/>
          <w:lang w:val="es-US"/>
        </w:rPr>
        <w:t>COGNADOS</w:t>
      </w:r>
      <w:r w:rsidRPr="00957A78">
        <w:rPr>
          <w:lang w:val="es-US"/>
        </w:rPr>
        <w:t xml:space="preserve">. </w:t>
      </w:r>
      <w:r>
        <w:rPr>
          <w:lang w:val="es-US"/>
        </w:rPr>
        <w:t>Lee en voz alta, practica la pronunciación correcta.</w:t>
      </w:r>
    </w:p>
    <w:p w14:paraId="0A09094E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 ensalada</w:t>
      </w:r>
    </w:p>
    <w:p w14:paraId="17B6BCE5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 sopa</w:t>
      </w:r>
    </w:p>
    <w:p w14:paraId="58796293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 pizza</w:t>
      </w:r>
    </w:p>
    <w:p w14:paraId="43C782E2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 hamburguesa</w:t>
      </w:r>
    </w:p>
    <w:p w14:paraId="57F4FE01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 xml:space="preserve">el </w:t>
      </w:r>
      <w:r w:rsidR="0088629B">
        <w:rPr>
          <w:lang w:val="es-US"/>
        </w:rPr>
        <w:t xml:space="preserve">sándwich </w:t>
      </w:r>
    </w:p>
    <w:p w14:paraId="6CC14766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 pasta / el espaguetis</w:t>
      </w:r>
    </w:p>
    <w:p w14:paraId="4DDD087E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el cereal</w:t>
      </w:r>
    </w:p>
    <w:p w14:paraId="339BAE1A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el yogur</w:t>
      </w:r>
    </w:p>
    <w:p w14:paraId="7672FD99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 fruta</w:t>
      </w:r>
    </w:p>
    <w:p w14:paraId="3477D4D6" w14:textId="77777777" w:rsidR="00957A78" w:rsidRDefault="00957A78" w:rsidP="0088629B">
      <w:pPr>
        <w:pStyle w:val="ListParagraph"/>
        <w:numPr>
          <w:ilvl w:val="1"/>
          <w:numId w:val="2"/>
        </w:numPr>
        <w:rPr>
          <w:lang w:val="es-US"/>
        </w:rPr>
      </w:pPr>
      <w:r>
        <w:rPr>
          <w:lang w:val="es-US"/>
        </w:rPr>
        <w:t>las verduras / los vegetales</w:t>
      </w:r>
    </w:p>
    <w:p w14:paraId="742CF220" w14:textId="77777777" w:rsidR="00957A78" w:rsidRDefault="00957A78" w:rsidP="00957A78">
      <w:pPr>
        <w:pStyle w:val="ListParagraph"/>
        <w:ind w:left="1440"/>
        <w:rPr>
          <w:lang w:val="es-US"/>
        </w:rPr>
      </w:pPr>
    </w:p>
    <w:p w14:paraId="7B51B466" w14:textId="77777777" w:rsidR="00957A78" w:rsidRDefault="00957A78" w:rsidP="00957A78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Corta </w:t>
      </w:r>
      <w:r w:rsidRPr="00957A78">
        <w:rPr>
          <w:b/>
          <w:u w:val="single"/>
          <w:lang w:val="es-US"/>
        </w:rPr>
        <w:t>LAS FOTOS Y DESCRIPCIONES</w:t>
      </w:r>
      <w:r>
        <w:rPr>
          <w:lang w:val="es-US"/>
        </w:rPr>
        <w:t xml:space="preserve"> de vocabulario de las FRUTAS Y VERDURAS. Junta (group together) la foto con la descripción correcta. Chequea con unos compañeros. Cuando está perfecto, pega los papeles en una hoja de papel de color.</w:t>
      </w:r>
      <w:r w:rsidR="0036303F">
        <w:rPr>
          <w:lang w:val="es-US"/>
        </w:rPr>
        <w:t xml:space="preserve"> (Colorear es opcional)</w:t>
      </w:r>
    </w:p>
    <w:p w14:paraId="0882BA26" w14:textId="77777777" w:rsidR="00957A78" w:rsidRDefault="00957A78" w:rsidP="00957A78">
      <w:pPr>
        <w:pStyle w:val="ListParagraph"/>
        <w:rPr>
          <w:lang w:val="es-US"/>
        </w:rPr>
      </w:pPr>
    </w:p>
    <w:p w14:paraId="1A2BF87B" w14:textId="77777777" w:rsidR="00957A78" w:rsidRDefault="00957A78" w:rsidP="00957A78">
      <w:pPr>
        <w:pStyle w:val="ListParagraph"/>
        <w:numPr>
          <w:ilvl w:val="0"/>
          <w:numId w:val="1"/>
        </w:numPr>
        <w:rPr>
          <w:lang w:val="es-US"/>
        </w:rPr>
      </w:pPr>
      <w:r w:rsidRPr="00957A78">
        <w:rPr>
          <w:b/>
          <w:u w:val="single"/>
          <w:lang w:val="es-US"/>
        </w:rPr>
        <w:t>PRACTICA EL VOCABULARIO</w:t>
      </w:r>
      <w:r>
        <w:rPr>
          <w:lang w:val="es-US"/>
        </w:rPr>
        <w:t xml:space="preserve"> con un compañero con estas frases:</w:t>
      </w:r>
    </w:p>
    <w:p w14:paraId="23E854C3" w14:textId="77777777" w:rsidR="00957A78" w:rsidRDefault="00957A78" w:rsidP="00957A78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¿A ti te gusta(n) …?</w:t>
      </w:r>
    </w:p>
    <w:p w14:paraId="23087AA8" w14:textId="77777777" w:rsidR="00957A78" w:rsidRDefault="00957A78" w:rsidP="00957A78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A mí (no) me gusta(n) / encanta(n)…</w:t>
      </w:r>
      <w:r w:rsidR="003363C7">
        <w:rPr>
          <w:lang w:val="es-US"/>
        </w:rPr>
        <w:t>*</w:t>
      </w:r>
    </w:p>
    <w:p w14:paraId="17565341" w14:textId="77777777" w:rsidR="00957A78" w:rsidRDefault="0036303F" w:rsidP="00957A78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A mí</w:t>
      </w:r>
      <w:r w:rsidR="00957A78">
        <w:rPr>
          <w:lang w:val="es-US"/>
        </w:rPr>
        <w:t xml:space="preserve"> madre/padre/hermano/a le gusta(n) / encanta(n)…</w:t>
      </w:r>
    </w:p>
    <w:p w14:paraId="65C49E62" w14:textId="77777777" w:rsidR="00957A78" w:rsidRDefault="00957A78" w:rsidP="00957A78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Yo como … mucho/poco/a veces/</w:t>
      </w:r>
      <w:r w:rsidR="0088629B">
        <w:rPr>
          <w:lang w:val="es-US"/>
        </w:rPr>
        <w:t>generalmente</w:t>
      </w:r>
      <w:r>
        <w:rPr>
          <w:lang w:val="es-US"/>
        </w:rPr>
        <w:t xml:space="preserve"> en la mañana/tarde/noche/verano/etc.</w:t>
      </w:r>
    </w:p>
    <w:p w14:paraId="42FCF12A" w14:textId="77777777" w:rsidR="00957A78" w:rsidRDefault="00957A78" w:rsidP="00957A78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…es mi fruta/verdura favorita.</w:t>
      </w:r>
    </w:p>
    <w:p w14:paraId="7CBCB0BF" w14:textId="77777777" w:rsidR="0088629B" w:rsidRDefault="003363C7" w:rsidP="00957A78">
      <w:pPr>
        <w:pStyle w:val="ListParagraph"/>
        <w:numPr>
          <w:ilvl w:val="1"/>
          <w:numId w:val="1"/>
        </w:numPr>
        <w:rPr>
          <w:lang w:val="es-US"/>
        </w:rPr>
      </w:pPr>
      <w:r w:rsidRPr="003363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ADED4" wp14:editId="4D23290E">
                <wp:simplePos x="0" y="0"/>
                <wp:positionH relativeFrom="column">
                  <wp:posOffset>4076700</wp:posOffset>
                </wp:positionH>
                <wp:positionV relativeFrom="paragraph">
                  <wp:posOffset>55245</wp:posOffset>
                </wp:positionV>
                <wp:extent cx="236093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F3B0" w14:textId="77777777" w:rsidR="003363C7" w:rsidRPr="003363C7" w:rsidRDefault="003363C7" w:rsidP="003363C7">
                            <w:pPr>
                              <w:rPr>
                                <w:i/>
                                <w:lang w:val="es-US"/>
                              </w:rPr>
                            </w:pPr>
                            <w:r w:rsidRPr="003363C7">
                              <w:rPr>
                                <w:i/>
                                <w:lang w:val="es-US"/>
                              </w:rPr>
                              <w:t xml:space="preserve">*Usa la “n” en “gusta” y “encanta” cuando es plural. </w:t>
                            </w:r>
                          </w:p>
                          <w:p w14:paraId="41E47FBA" w14:textId="77777777" w:rsidR="003363C7" w:rsidRPr="003363C7" w:rsidRDefault="003363C7" w:rsidP="003363C7">
                            <w:pPr>
                              <w:rPr>
                                <w:i/>
                                <w:lang w:val="es-US"/>
                              </w:rPr>
                            </w:pPr>
                            <w:r w:rsidRPr="003363C7">
                              <w:rPr>
                                <w:i/>
                                <w:lang w:val="es-US"/>
                              </w:rPr>
                              <w:t>Ejemplo: A mí me encanta el brócoli, pero no me gustan nada los guisantes.</w:t>
                            </w:r>
                          </w:p>
                          <w:p w14:paraId="7604E5C6" w14:textId="77777777" w:rsidR="003363C7" w:rsidRPr="003363C7" w:rsidRDefault="003363C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A1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4.35pt;width:185.9pt;height:7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">
                <v:textbox>
                  <w:txbxContent>
                    <w:p w:rsidR="003363C7" w:rsidRPr="003363C7" w:rsidRDefault="003363C7" w:rsidP="003363C7">
                      <w:pPr>
                        <w:rPr>
                          <w:i/>
                          <w:lang w:val="es-US"/>
                        </w:rPr>
                      </w:pPr>
                      <w:r w:rsidRPr="003363C7">
                        <w:rPr>
                          <w:i/>
                          <w:lang w:val="es-US"/>
                        </w:rPr>
                        <w:t xml:space="preserve">*Usa la “n” en “gusta” y “encanta” cuando es plural. </w:t>
                      </w:r>
                    </w:p>
                    <w:p w:rsidR="003363C7" w:rsidRPr="003363C7" w:rsidRDefault="003363C7" w:rsidP="003363C7">
                      <w:pPr>
                        <w:rPr>
                          <w:i/>
                          <w:lang w:val="es-US"/>
                        </w:rPr>
                      </w:pPr>
                      <w:r w:rsidRPr="003363C7">
                        <w:rPr>
                          <w:i/>
                          <w:lang w:val="es-US"/>
                        </w:rPr>
                        <w:t>Ejemplo: A mí me encanta el brócoli, pero no me gustan nada los guisantes.</w:t>
                      </w:r>
                    </w:p>
                    <w:p w:rsidR="003363C7" w:rsidRPr="003363C7" w:rsidRDefault="003363C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29B">
        <w:rPr>
          <w:lang w:val="es-US"/>
        </w:rPr>
        <w:t>Yo como… en/con mi sopa/ensalada/tacos/cereal, etc.</w:t>
      </w:r>
    </w:p>
    <w:p w14:paraId="6DD57D14" w14:textId="77777777" w:rsidR="00957A78" w:rsidRDefault="00957A78" w:rsidP="00957A78">
      <w:pPr>
        <w:pStyle w:val="ListParagraph"/>
        <w:ind w:left="1440"/>
        <w:rPr>
          <w:lang w:val="es-US"/>
        </w:rPr>
      </w:pPr>
    </w:p>
    <w:p w14:paraId="322C6579" w14:textId="77777777" w:rsidR="00957A78" w:rsidRDefault="0088629B" w:rsidP="00957A78">
      <w:pPr>
        <w:pStyle w:val="ListParagraph"/>
        <w:numPr>
          <w:ilvl w:val="0"/>
          <w:numId w:val="1"/>
        </w:numPr>
        <w:rPr>
          <w:lang w:val="es-US"/>
        </w:rPr>
      </w:pPr>
      <w:r w:rsidRPr="0088629B">
        <w:rPr>
          <w:b/>
          <w:u w:val="single"/>
          <w:lang w:val="es-US"/>
        </w:rPr>
        <w:t>ESCRIBE UNA FRASE</w:t>
      </w:r>
      <w:r w:rsidR="00957A78">
        <w:rPr>
          <w:lang w:val="es-US"/>
        </w:rPr>
        <w:t xml:space="preserve"> original</w:t>
      </w:r>
      <w:r>
        <w:rPr>
          <w:lang w:val="es-US"/>
        </w:rPr>
        <w:t xml:space="preserve"> por cada palabra de vocabulario. (tarea)</w:t>
      </w:r>
    </w:p>
    <w:p w14:paraId="6C3D9A83" w14:textId="77777777" w:rsidR="0088629B" w:rsidRDefault="0088629B" w:rsidP="0088629B">
      <w:pPr>
        <w:rPr>
          <w:lang w:val="es-US"/>
        </w:rPr>
      </w:pPr>
    </w:p>
    <w:p w14:paraId="125D7F57" w14:textId="77777777" w:rsidR="0088629B" w:rsidRDefault="0088629B" w:rsidP="0088629B">
      <w:pPr>
        <w:rPr>
          <w:lang w:val="es-US"/>
        </w:rPr>
      </w:pPr>
    </w:p>
    <w:p w14:paraId="27EAE7E0" w14:textId="77777777" w:rsidR="0088629B" w:rsidRDefault="0088629B" w:rsidP="0088629B">
      <w:pPr>
        <w:rPr>
          <w:lang w:val="es-US"/>
        </w:rPr>
      </w:pPr>
    </w:p>
    <w:p w14:paraId="79CE49D9" w14:textId="77777777" w:rsidR="0088629B" w:rsidRDefault="0088629B" w:rsidP="0088629B">
      <w:pPr>
        <w:rPr>
          <w:lang w:val="es-US"/>
        </w:rPr>
      </w:pPr>
    </w:p>
    <w:p w14:paraId="79F402FD" w14:textId="77777777" w:rsidR="0088629B" w:rsidRDefault="0088629B" w:rsidP="0088629B">
      <w:pPr>
        <w:rPr>
          <w:lang w:val="es-US"/>
        </w:rPr>
      </w:pPr>
    </w:p>
    <w:p w14:paraId="2123992D" w14:textId="77777777" w:rsidR="0088629B" w:rsidRDefault="0088629B" w:rsidP="0088629B">
      <w:pPr>
        <w:rPr>
          <w:lang w:val="es-US"/>
        </w:rPr>
      </w:pPr>
    </w:p>
    <w:p w14:paraId="6DB81129" w14:textId="77777777" w:rsidR="0088629B" w:rsidRDefault="0088629B" w:rsidP="0088629B">
      <w:pPr>
        <w:rPr>
          <w:lang w:val="es-US"/>
        </w:rPr>
      </w:pPr>
    </w:p>
    <w:p w14:paraId="49774C7A" w14:textId="77777777" w:rsidR="0088629B" w:rsidRDefault="0088629B" w:rsidP="0088629B">
      <w:pPr>
        <w:rPr>
          <w:lang w:val="es-US"/>
        </w:rPr>
      </w:pPr>
    </w:p>
    <w:p w14:paraId="00BDC475" w14:textId="77777777" w:rsidR="0088629B" w:rsidRDefault="0088629B" w:rsidP="0088629B">
      <w:pPr>
        <w:rPr>
          <w:lang w:val="es-US"/>
        </w:rPr>
      </w:pPr>
    </w:p>
    <w:p w14:paraId="0B2671B5" w14:textId="77777777" w:rsidR="0088629B" w:rsidRDefault="0088629B" w:rsidP="0088629B">
      <w:pPr>
        <w:rPr>
          <w:lang w:val="es-US"/>
        </w:rPr>
      </w:pPr>
    </w:p>
    <w:p w14:paraId="5CE4DEE1" w14:textId="77777777" w:rsidR="0088629B" w:rsidRDefault="0088629B" w:rsidP="0088629B">
      <w:pPr>
        <w:rPr>
          <w:lang w:val="es-US"/>
        </w:rPr>
      </w:pPr>
    </w:p>
    <w:p w14:paraId="534756EF" w14:textId="77777777" w:rsidR="0088629B" w:rsidRDefault="0088629B" w:rsidP="0088629B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8629B" w:rsidRPr="0094700F" w14:paraId="7D9F6EFA" w14:textId="77777777" w:rsidTr="0094700F">
        <w:trPr>
          <w:trHeight w:val="1758"/>
        </w:trPr>
        <w:tc>
          <w:tcPr>
            <w:tcW w:w="3596" w:type="dxa"/>
            <w:vAlign w:val="center"/>
          </w:tcPr>
          <w:p w14:paraId="72DEF446" w14:textId="77777777" w:rsidR="00064A70" w:rsidRPr="0094700F" w:rsidRDefault="00064A70" w:rsidP="00064A70">
            <w:pPr>
              <w:jc w:val="center"/>
              <w:rPr>
                <w:b/>
                <w:sz w:val="48"/>
                <w:lang w:val="es-US"/>
              </w:rPr>
            </w:pPr>
          </w:p>
          <w:p w14:paraId="6E4E1F62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las zanahorias</w:t>
            </w:r>
          </w:p>
          <w:p w14:paraId="4616D97A" w14:textId="77777777" w:rsidR="00064A70" w:rsidRPr="0094700F" w:rsidRDefault="00064A70" w:rsidP="00064A70">
            <w:pPr>
              <w:rPr>
                <w:b/>
                <w:sz w:val="48"/>
                <w:lang w:val="es-US"/>
              </w:rPr>
            </w:pPr>
          </w:p>
        </w:tc>
        <w:tc>
          <w:tcPr>
            <w:tcW w:w="3597" w:type="dxa"/>
            <w:vAlign w:val="center"/>
          </w:tcPr>
          <w:p w14:paraId="75A2064B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las uvas</w:t>
            </w:r>
          </w:p>
        </w:tc>
        <w:tc>
          <w:tcPr>
            <w:tcW w:w="3597" w:type="dxa"/>
            <w:vAlign w:val="center"/>
          </w:tcPr>
          <w:p w14:paraId="63D85771" w14:textId="77777777" w:rsidR="0088629B" w:rsidRPr="0094700F" w:rsidRDefault="00064A70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los</w:t>
            </w:r>
            <w:r w:rsidR="0088629B" w:rsidRPr="0094700F">
              <w:rPr>
                <w:b/>
                <w:sz w:val="48"/>
                <w:lang w:val="es-US"/>
              </w:rPr>
              <w:t xml:space="preserve"> tomate</w:t>
            </w:r>
            <w:r w:rsidRPr="0094700F">
              <w:rPr>
                <w:b/>
                <w:sz w:val="48"/>
                <w:lang w:val="es-US"/>
              </w:rPr>
              <w:t>s</w:t>
            </w:r>
          </w:p>
        </w:tc>
      </w:tr>
      <w:tr w:rsidR="0088629B" w:rsidRPr="0094700F" w14:paraId="61F62DA4" w14:textId="77777777" w:rsidTr="0094700F">
        <w:trPr>
          <w:trHeight w:val="1758"/>
        </w:trPr>
        <w:tc>
          <w:tcPr>
            <w:tcW w:w="3596" w:type="dxa"/>
            <w:vAlign w:val="center"/>
          </w:tcPr>
          <w:p w14:paraId="6871605C" w14:textId="77777777" w:rsidR="00064A70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 xml:space="preserve">las papas </w:t>
            </w:r>
          </w:p>
          <w:p w14:paraId="608A86DB" w14:textId="77777777" w:rsidR="00064A70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(las patatas)</w:t>
            </w:r>
          </w:p>
        </w:tc>
        <w:tc>
          <w:tcPr>
            <w:tcW w:w="3597" w:type="dxa"/>
            <w:vAlign w:val="center"/>
          </w:tcPr>
          <w:p w14:paraId="3D646CCE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 lechuga</w:t>
            </w:r>
          </w:p>
        </w:tc>
        <w:tc>
          <w:tcPr>
            <w:tcW w:w="3597" w:type="dxa"/>
            <w:vAlign w:val="center"/>
          </w:tcPr>
          <w:p w14:paraId="50AEEE3B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 cebolla</w:t>
            </w:r>
          </w:p>
        </w:tc>
      </w:tr>
      <w:tr w:rsidR="0088629B" w:rsidRPr="0094700F" w14:paraId="4A078B49" w14:textId="77777777" w:rsidTr="0094700F">
        <w:trPr>
          <w:trHeight w:val="1758"/>
        </w:trPr>
        <w:tc>
          <w:tcPr>
            <w:tcW w:w="3596" w:type="dxa"/>
            <w:vAlign w:val="center"/>
          </w:tcPr>
          <w:p w14:paraId="3C41CF1C" w14:textId="77777777" w:rsidR="00064A70" w:rsidRPr="0094700F" w:rsidRDefault="00064A70" w:rsidP="00064A70">
            <w:pPr>
              <w:jc w:val="center"/>
              <w:rPr>
                <w:b/>
                <w:sz w:val="48"/>
                <w:lang w:val="es-US"/>
              </w:rPr>
            </w:pPr>
          </w:p>
          <w:p w14:paraId="43B3398B" w14:textId="77777777" w:rsidR="00064A70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las fresas</w:t>
            </w:r>
          </w:p>
          <w:p w14:paraId="4DB35134" w14:textId="77777777" w:rsidR="00064A70" w:rsidRPr="0094700F" w:rsidRDefault="00064A70" w:rsidP="00064A70">
            <w:pPr>
              <w:jc w:val="center"/>
              <w:rPr>
                <w:b/>
                <w:sz w:val="48"/>
                <w:lang w:val="es-US"/>
              </w:rPr>
            </w:pPr>
          </w:p>
        </w:tc>
        <w:tc>
          <w:tcPr>
            <w:tcW w:w="3597" w:type="dxa"/>
            <w:vAlign w:val="center"/>
          </w:tcPr>
          <w:p w14:paraId="733F0B35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</w:t>
            </w:r>
            <w:r w:rsidR="0036303F" w:rsidRPr="0094700F">
              <w:rPr>
                <w:b/>
                <w:sz w:val="48"/>
                <w:lang w:val="es-US"/>
              </w:rPr>
              <w:t>s</w:t>
            </w:r>
            <w:r w:rsidRPr="0094700F">
              <w:rPr>
                <w:b/>
                <w:sz w:val="48"/>
                <w:lang w:val="es-US"/>
              </w:rPr>
              <w:t xml:space="preserve"> manzana</w:t>
            </w:r>
            <w:r w:rsidR="0036303F" w:rsidRPr="0094700F">
              <w:rPr>
                <w:b/>
                <w:sz w:val="48"/>
                <w:lang w:val="es-US"/>
              </w:rPr>
              <w:t>s</w:t>
            </w:r>
          </w:p>
        </w:tc>
        <w:tc>
          <w:tcPr>
            <w:tcW w:w="3597" w:type="dxa"/>
            <w:vAlign w:val="center"/>
          </w:tcPr>
          <w:p w14:paraId="549DEFDB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</w:t>
            </w:r>
            <w:r w:rsidR="0036303F" w:rsidRPr="0094700F">
              <w:rPr>
                <w:b/>
                <w:sz w:val="48"/>
                <w:lang w:val="es-US"/>
              </w:rPr>
              <w:t>s</w:t>
            </w:r>
            <w:r w:rsidRPr="0094700F">
              <w:rPr>
                <w:b/>
                <w:sz w:val="48"/>
                <w:lang w:val="es-US"/>
              </w:rPr>
              <w:t xml:space="preserve"> naranja</w:t>
            </w:r>
            <w:r w:rsidR="0036303F" w:rsidRPr="0094700F">
              <w:rPr>
                <w:b/>
                <w:sz w:val="48"/>
                <w:lang w:val="es-US"/>
              </w:rPr>
              <w:t>s</w:t>
            </w:r>
          </w:p>
        </w:tc>
      </w:tr>
      <w:tr w:rsidR="0088629B" w:rsidRPr="0094700F" w14:paraId="22305AC6" w14:textId="77777777" w:rsidTr="0094700F">
        <w:trPr>
          <w:trHeight w:val="1758"/>
        </w:trPr>
        <w:tc>
          <w:tcPr>
            <w:tcW w:w="3596" w:type="dxa"/>
            <w:vAlign w:val="center"/>
          </w:tcPr>
          <w:p w14:paraId="1E774A7C" w14:textId="77777777" w:rsidR="00064A70" w:rsidRPr="0094700F" w:rsidRDefault="00064A70" w:rsidP="00064A70">
            <w:pPr>
              <w:jc w:val="center"/>
              <w:rPr>
                <w:b/>
                <w:sz w:val="48"/>
                <w:lang w:val="es-US"/>
              </w:rPr>
            </w:pPr>
          </w:p>
          <w:p w14:paraId="61713E27" w14:textId="77777777" w:rsidR="0088629B" w:rsidRPr="0094700F" w:rsidRDefault="0036303F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los</w:t>
            </w:r>
            <w:r w:rsidR="0088629B" w:rsidRPr="0094700F">
              <w:rPr>
                <w:b/>
                <w:sz w:val="48"/>
                <w:lang w:val="es-US"/>
              </w:rPr>
              <w:t xml:space="preserve"> plátano</w:t>
            </w:r>
            <w:r w:rsidRPr="0094700F">
              <w:rPr>
                <w:b/>
                <w:sz w:val="48"/>
                <w:lang w:val="es-US"/>
              </w:rPr>
              <w:t>s</w:t>
            </w:r>
          </w:p>
          <w:p w14:paraId="506A4678" w14:textId="77777777" w:rsidR="00064A70" w:rsidRPr="0094700F" w:rsidRDefault="00064A70" w:rsidP="00064A70">
            <w:pPr>
              <w:rPr>
                <w:b/>
                <w:sz w:val="48"/>
                <w:lang w:val="es-US"/>
              </w:rPr>
            </w:pPr>
          </w:p>
        </w:tc>
        <w:tc>
          <w:tcPr>
            <w:tcW w:w="3597" w:type="dxa"/>
            <w:vAlign w:val="center"/>
          </w:tcPr>
          <w:p w14:paraId="181E3D71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 piña</w:t>
            </w:r>
          </w:p>
        </w:tc>
        <w:tc>
          <w:tcPr>
            <w:tcW w:w="3597" w:type="dxa"/>
            <w:vAlign w:val="center"/>
          </w:tcPr>
          <w:p w14:paraId="5B27D557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el limón</w:t>
            </w:r>
          </w:p>
        </w:tc>
      </w:tr>
      <w:tr w:rsidR="0088629B" w:rsidRPr="0094700F" w14:paraId="4414D930" w14:textId="77777777" w:rsidTr="0094700F">
        <w:trPr>
          <w:trHeight w:val="1758"/>
        </w:trPr>
        <w:tc>
          <w:tcPr>
            <w:tcW w:w="3596" w:type="dxa"/>
            <w:vAlign w:val="center"/>
          </w:tcPr>
          <w:p w14:paraId="3417348C" w14:textId="77777777" w:rsidR="00064A70" w:rsidRPr="0094700F" w:rsidRDefault="00064A70" w:rsidP="00064A70">
            <w:pPr>
              <w:jc w:val="center"/>
              <w:rPr>
                <w:b/>
                <w:sz w:val="48"/>
                <w:lang w:val="es-US"/>
              </w:rPr>
            </w:pPr>
          </w:p>
          <w:p w14:paraId="7947B7CC" w14:textId="77777777" w:rsidR="00064A70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las judías verdes</w:t>
            </w:r>
          </w:p>
          <w:p w14:paraId="4F62FE40" w14:textId="77777777" w:rsidR="00064A70" w:rsidRPr="0094700F" w:rsidRDefault="00064A70" w:rsidP="00064A70">
            <w:pPr>
              <w:rPr>
                <w:b/>
                <w:sz w:val="48"/>
                <w:lang w:val="es-US"/>
              </w:rPr>
            </w:pPr>
          </w:p>
        </w:tc>
        <w:tc>
          <w:tcPr>
            <w:tcW w:w="3597" w:type="dxa"/>
            <w:vAlign w:val="center"/>
          </w:tcPr>
          <w:p w14:paraId="23C0C1E1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>los guisantes</w:t>
            </w:r>
          </w:p>
        </w:tc>
        <w:tc>
          <w:tcPr>
            <w:tcW w:w="3597" w:type="dxa"/>
            <w:vAlign w:val="center"/>
          </w:tcPr>
          <w:p w14:paraId="34DAAC68" w14:textId="77777777" w:rsidR="0088629B" w:rsidRPr="0094700F" w:rsidRDefault="0088629B" w:rsidP="00064A70">
            <w:pPr>
              <w:jc w:val="center"/>
              <w:rPr>
                <w:b/>
                <w:sz w:val="48"/>
                <w:lang w:val="es-US"/>
              </w:rPr>
            </w:pPr>
            <w:r w:rsidRPr="0094700F">
              <w:rPr>
                <w:b/>
                <w:sz w:val="48"/>
                <w:lang w:val="es-US"/>
              </w:rPr>
              <w:t xml:space="preserve">el </w:t>
            </w:r>
            <w:r w:rsidR="00064A70" w:rsidRPr="0094700F">
              <w:rPr>
                <w:b/>
                <w:sz w:val="48"/>
                <w:lang w:val="es-US"/>
              </w:rPr>
              <w:t xml:space="preserve">brócoli </w:t>
            </w:r>
          </w:p>
        </w:tc>
      </w:tr>
    </w:tbl>
    <w:p w14:paraId="6EDCE43F" w14:textId="77777777" w:rsidR="0088629B" w:rsidRDefault="0088629B" w:rsidP="0088629B">
      <w:pPr>
        <w:rPr>
          <w:lang w:val="es-US"/>
        </w:rPr>
      </w:pPr>
    </w:p>
    <w:p w14:paraId="2B2D2E9D" w14:textId="77777777" w:rsidR="0088629B" w:rsidRDefault="0088629B" w:rsidP="0088629B">
      <w:pPr>
        <w:rPr>
          <w:lang w:val="es-US"/>
        </w:rPr>
      </w:pPr>
    </w:p>
    <w:p w14:paraId="7F61FBE5" w14:textId="77777777" w:rsidR="00064A70" w:rsidRDefault="00064A70" w:rsidP="0088629B">
      <w:pPr>
        <w:rPr>
          <w:lang w:val="es-US"/>
        </w:rPr>
      </w:pPr>
    </w:p>
    <w:p w14:paraId="6D098F9A" w14:textId="77777777" w:rsidR="003363C7" w:rsidRDefault="003363C7" w:rsidP="0088629B">
      <w:pPr>
        <w:rPr>
          <w:lang w:val="es-US"/>
        </w:rPr>
      </w:pPr>
    </w:p>
    <w:p w14:paraId="22D6FA43" w14:textId="77777777" w:rsidR="003363C7" w:rsidRDefault="003363C7" w:rsidP="0088629B">
      <w:pPr>
        <w:rPr>
          <w:lang w:val="es-US"/>
        </w:rPr>
      </w:pPr>
    </w:p>
    <w:p w14:paraId="2C4BA4CC" w14:textId="77777777" w:rsidR="003363C7" w:rsidRDefault="003363C7" w:rsidP="0088629B">
      <w:pPr>
        <w:rPr>
          <w:lang w:val="es-US"/>
        </w:rPr>
      </w:pPr>
    </w:p>
    <w:p w14:paraId="6CFDF262" w14:textId="77777777" w:rsidR="003363C7" w:rsidRDefault="003363C7" w:rsidP="0088629B">
      <w:pPr>
        <w:rPr>
          <w:lang w:val="es-US"/>
        </w:rPr>
      </w:pPr>
    </w:p>
    <w:p w14:paraId="6548965B" w14:textId="77777777" w:rsidR="00064A70" w:rsidRDefault="00064A70" w:rsidP="0088629B">
      <w:pPr>
        <w:rPr>
          <w:lang w:val="es-US"/>
        </w:rPr>
      </w:pPr>
    </w:p>
    <w:p w14:paraId="2CBD0B88" w14:textId="77777777" w:rsidR="00064A70" w:rsidRDefault="00064A70" w:rsidP="0088629B">
      <w:pPr>
        <w:rPr>
          <w:lang w:val="es-US"/>
        </w:rPr>
      </w:pPr>
    </w:p>
    <w:p w14:paraId="6B703E84" w14:textId="77777777" w:rsidR="00064A70" w:rsidRDefault="00064A70" w:rsidP="0088629B">
      <w:pPr>
        <w:rPr>
          <w:lang w:val="es-US"/>
        </w:rPr>
      </w:pPr>
    </w:p>
    <w:p w14:paraId="4C1B2D30" w14:textId="77777777" w:rsidR="00064A70" w:rsidRDefault="00064A70" w:rsidP="0088629B">
      <w:pPr>
        <w:rPr>
          <w:lang w:val="es-US"/>
        </w:rPr>
      </w:pPr>
    </w:p>
    <w:p w14:paraId="49A15F2E" w14:textId="77777777" w:rsidR="00064A70" w:rsidRDefault="00064A70" w:rsidP="0088629B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363C7" w:rsidRPr="003363C7" w14:paraId="3E168892" w14:textId="77777777" w:rsidTr="0036303F">
        <w:trPr>
          <w:trHeight w:val="2441"/>
        </w:trPr>
        <w:tc>
          <w:tcPr>
            <w:tcW w:w="3596" w:type="dxa"/>
            <w:vAlign w:val="center"/>
          </w:tcPr>
          <w:p w14:paraId="4ECD5242" w14:textId="77777777" w:rsidR="003363C7" w:rsidRPr="003363C7" w:rsidRDefault="003363C7" w:rsidP="0094700F">
            <w:pPr>
              <w:jc w:val="center"/>
              <w:rPr>
                <w:sz w:val="40"/>
                <w:lang w:val="es-US"/>
              </w:rPr>
            </w:pPr>
            <w:r w:rsidRPr="003363C7">
              <w:rPr>
                <w:sz w:val="40"/>
                <w:lang w:val="es-US"/>
              </w:rPr>
              <w:lastRenderedPageBreak/>
              <w:t>Son anaranjadas y largas. Son buenas para los ojos.</w:t>
            </w:r>
          </w:p>
        </w:tc>
        <w:tc>
          <w:tcPr>
            <w:tcW w:w="3597" w:type="dxa"/>
            <w:vAlign w:val="center"/>
          </w:tcPr>
          <w:p w14:paraId="35D9930E" w14:textId="77777777" w:rsidR="003363C7" w:rsidRPr="003363C7" w:rsidRDefault="003363C7" w:rsidP="00217F5C">
            <w:pPr>
              <w:jc w:val="center"/>
              <w:rPr>
                <w:sz w:val="40"/>
                <w:lang w:val="es-US"/>
              </w:rPr>
            </w:pPr>
            <w:r w:rsidRPr="003363C7">
              <w:rPr>
                <w:sz w:val="40"/>
                <w:lang w:val="es-US"/>
              </w:rPr>
              <w:t>Hay verdes, moradas, y rojas. Son redondas. Producen jugo y vino.</w:t>
            </w:r>
          </w:p>
        </w:tc>
        <w:tc>
          <w:tcPr>
            <w:tcW w:w="3597" w:type="dxa"/>
            <w:vAlign w:val="center"/>
          </w:tcPr>
          <w:p w14:paraId="76EB5B32" w14:textId="77777777" w:rsidR="003363C7" w:rsidRPr="003363C7" w:rsidRDefault="003363C7" w:rsidP="0036303F">
            <w:pPr>
              <w:jc w:val="center"/>
              <w:rPr>
                <w:sz w:val="40"/>
                <w:lang w:val="es-US"/>
              </w:rPr>
            </w:pPr>
            <w:r w:rsidRPr="0036303F">
              <w:rPr>
                <w:sz w:val="36"/>
                <w:lang w:val="es-US"/>
              </w:rPr>
              <w:t>Son rojos</w:t>
            </w:r>
            <w:r w:rsidR="0036303F" w:rsidRPr="0036303F">
              <w:rPr>
                <w:sz w:val="36"/>
                <w:lang w:val="es-US"/>
              </w:rPr>
              <w:t xml:space="preserve"> y</w:t>
            </w:r>
            <w:r w:rsidRPr="0036303F">
              <w:rPr>
                <w:sz w:val="36"/>
                <w:lang w:val="es-US"/>
              </w:rPr>
              <w:t xml:space="preserve"> otros colores. Técnicamente es una fruta, y es buena para usar en la salsa. </w:t>
            </w:r>
          </w:p>
        </w:tc>
      </w:tr>
      <w:tr w:rsidR="003363C7" w:rsidRPr="003363C7" w14:paraId="69750EA4" w14:textId="77777777" w:rsidTr="0036303F">
        <w:trPr>
          <w:trHeight w:val="2441"/>
        </w:trPr>
        <w:tc>
          <w:tcPr>
            <w:tcW w:w="3596" w:type="dxa"/>
            <w:vAlign w:val="center"/>
          </w:tcPr>
          <w:p w14:paraId="0182292D" w14:textId="77777777" w:rsidR="003363C7" w:rsidRPr="003363C7" w:rsidRDefault="003363C7" w:rsidP="0094700F">
            <w:pPr>
              <w:jc w:val="center"/>
              <w:rPr>
                <w:sz w:val="40"/>
                <w:lang w:val="es-US"/>
              </w:rPr>
            </w:pPr>
            <w:r w:rsidRPr="003363C7">
              <w:rPr>
                <w:sz w:val="40"/>
                <w:lang w:val="es-US"/>
              </w:rPr>
              <w:t xml:space="preserve">Son cafés o rojas afuera, pero blancas o amarillas adentro. </w:t>
            </w:r>
            <w:r w:rsidR="0094700F">
              <w:rPr>
                <w:sz w:val="40"/>
                <w:lang w:val="es-US"/>
              </w:rPr>
              <w:t>Están</w:t>
            </w:r>
            <w:r w:rsidRPr="003363C7">
              <w:rPr>
                <w:sz w:val="40"/>
                <w:lang w:val="es-US"/>
              </w:rPr>
              <w:t xml:space="preserve"> buenas fritas.</w:t>
            </w:r>
          </w:p>
        </w:tc>
        <w:tc>
          <w:tcPr>
            <w:tcW w:w="3597" w:type="dxa"/>
            <w:vAlign w:val="center"/>
          </w:tcPr>
          <w:p w14:paraId="7972588B" w14:textId="77777777" w:rsidR="003363C7" w:rsidRPr="003363C7" w:rsidRDefault="003363C7" w:rsidP="00217F5C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Es verde y común en una ensalada.</w:t>
            </w:r>
          </w:p>
        </w:tc>
        <w:tc>
          <w:tcPr>
            <w:tcW w:w="3597" w:type="dxa"/>
            <w:vAlign w:val="center"/>
          </w:tcPr>
          <w:p w14:paraId="32BBCB5A" w14:textId="77777777" w:rsidR="003363C7" w:rsidRPr="003363C7" w:rsidRDefault="0036303F" w:rsidP="00217F5C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Hay rojas, moradas, blancas, amarillas, y verdes. Me hacen llorar (cry) cuando las corto.</w:t>
            </w:r>
          </w:p>
        </w:tc>
      </w:tr>
      <w:tr w:rsidR="003363C7" w:rsidRPr="003363C7" w14:paraId="40679C99" w14:textId="77777777" w:rsidTr="0036303F">
        <w:trPr>
          <w:trHeight w:val="2442"/>
        </w:trPr>
        <w:tc>
          <w:tcPr>
            <w:tcW w:w="3596" w:type="dxa"/>
            <w:vAlign w:val="center"/>
          </w:tcPr>
          <w:p w14:paraId="4ABF8657" w14:textId="77777777" w:rsidR="003363C7" w:rsidRPr="003363C7" w:rsidRDefault="0036303F" w:rsidP="0036303F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Son pequeñas y rojas, y deliciosas en el verano.</w:t>
            </w:r>
          </w:p>
        </w:tc>
        <w:tc>
          <w:tcPr>
            <w:tcW w:w="3597" w:type="dxa"/>
            <w:vAlign w:val="center"/>
          </w:tcPr>
          <w:p w14:paraId="30918C80" w14:textId="77777777" w:rsidR="003363C7" w:rsidRPr="003363C7" w:rsidRDefault="0036303F" w:rsidP="0036303F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Son de muchos colores, pero rojo es el color clásico. “Una al día” dice el doctor.</w:t>
            </w:r>
          </w:p>
        </w:tc>
        <w:tc>
          <w:tcPr>
            <w:tcW w:w="3597" w:type="dxa"/>
            <w:vAlign w:val="center"/>
          </w:tcPr>
          <w:p w14:paraId="5AC7DC9F" w14:textId="77777777" w:rsidR="003363C7" w:rsidRPr="003363C7" w:rsidRDefault="0036303F" w:rsidP="00217F5C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Son anaranjadas y tienen mucho jugo adentro, y mucha vitamina C.</w:t>
            </w:r>
          </w:p>
        </w:tc>
      </w:tr>
      <w:tr w:rsidR="003363C7" w:rsidRPr="003363C7" w14:paraId="5D17522F" w14:textId="77777777" w:rsidTr="0036303F">
        <w:trPr>
          <w:trHeight w:val="2441"/>
        </w:trPr>
        <w:tc>
          <w:tcPr>
            <w:tcW w:w="3596" w:type="dxa"/>
            <w:vAlign w:val="center"/>
          </w:tcPr>
          <w:p w14:paraId="61EF7571" w14:textId="77777777" w:rsidR="003363C7" w:rsidRPr="003363C7" w:rsidRDefault="0036303F" w:rsidP="0036303F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Son amarillos y largos, y muy suaves adentro.</w:t>
            </w:r>
          </w:p>
        </w:tc>
        <w:tc>
          <w:tcPr>
            <w:tcW w:w="3597" w:type="dxa"/>
            <w:vAlign w:val="center"/>
          </w:tcPr>
          <w:p w14:paraId="3A79646A" w14:textId="77777777" w:rsidR="003363C7" w:rsidRPr="003363C7" w:rsidRDefault="0036303F" w:rsidP="00217F5C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Es tropical y amarilla. La parte exterior pica- ¡uy!</w:t>
            </w:r>
          </w:p>
        </w:tc>
        <w:tc>
          <w:tcPr>
            <w:tcW w:w="3597" w:type="dxa"/>
            <w:vAlign w:val="center"/>
          </w:tcPr>
          <w:p w14:paraId="5E0E13B8" w14:textId="77777777" w:rsidR="003363C7" w:rsidRPr="003363C7" w:rsidRDefault="0036303F" w:rsidP="00217F5C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Es pequeño y amarillo o verde. Es familia de la naranja.</w:t>
            </w:r>
          </w:p>
        </w:tc>
      </w:tr>
      <w:tr w:rsidR="003363C7" w:rsidRPr="003363C7" w14:paraId="33DA3631" w14:textId="77777777" w:rsidTr="0036303F">
        <w:trPr>
          <w:trHeight w:val="2442"/>
        </w:trPr>
        <w:tc>
          <w:tcPr>
            <w:tcW w:w="3596" w:type="dxa"/>
            <w:vAlign w:val="center"/>
          </w:tcPr>
          <w:p w14:paraId="62B8B4D5" w14:textId="77777777" w:rsidR="003363C7" w:rsidRPr="003363C7" w:rsidRDefault="0036303F" w:rsidP="0036303F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Son pequeñas, largas, y verdes, típicas para comer en el Día de Acción de Gracias.</w:t>
            </w:r>
          </w:p>
        </w:tc>
        <w:tc>
          <w:tcPr>
            <w:tcW w:w="3597" w:type="dxa"/>
            <w:vAlign w:val="center"/>
          </w:tcPr>
          <w:p w14:paraId="62FE2E76" w14:textId="77777777" w:rsidR="003363C7" w:rsidRPr="003363C7" w:rsidRDefault="0036303F" w:rsidP="00217F5C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Son pequeños, redondos, y verdes. Es una comida típica para los bebés.</w:t>
            </w:r>
          </w:p>
        </w:tc>
        <w:tc>
          <w:tcPr>
            <w:tcW w:w="3597" w:type="dxa"/>
            <w:vAlign w:val="center"/>
          </w:tcPr>
          <w:p w14:paraId="4C4951F6" w14:textId="77777777" w:rsidR="003363C7" w:rsidRPr="003363C7" w:rsidRDefault="0036303F" w:rsidP="00217F5C">
            <w:pPr>
              <w:jc w:val="center"/>
              <w:rPr>
                <w:sz w:val="40"/>
                <w:lang w:val="es-US"/>
              </w:rPr>
            </w:pPr>
            <w:r>
              <w:rPr>
                <w:sz w:val="40"/>
                <w:lang w:val="es-US"/>
              </w:rPr>
              <w:t>Es verde y muy bueno para el cuerpo. Es como un árbol pequeño.</w:t>
            </w:r>
            <w:r w:rsidR="003363C7" w:rsidRPr="003363C7">
              <w:rPr>
                <w:sz w:val="40"/>
                <w:lang w:val="es-US"/>
              </w:rPr>
              <w:t xml:space="preserve"> </w:t>
            </w:r>
          </w:p>
        </w:tc>
      </w:tr>
    </w:tbl>
    <w:p w14:paraId="555DB7E3" w14:textId="77777777" w:rsidR="00064A70" w:rsidRDefault="00064A70" w:rsidP="0088629B">
      <w:pPr>
        <w:rPr>
          <w:lang w:val="es-US"/>
        </w:rPr>
      </w:pPr>
    </w:p>
    <w:p w14:paraId="07646140" w14:textId="77777777" w:rsidR="003363C7" w:rsidRDefault="003363C7" w:rsidP="0088629B">
      <w:pPr>
        <w:rPr>
          <w:lang w:val="es-US"/>
        </w:rPr>
      </w:pPr>
    </w:p>
    <w:p w14:paraId="30F3894D" w14:textId="77777777" w:rsidR="003363C7" w:rsidRDefault="003363C7" w:rsidP="0088629B">
      <w:pPr>
        <w:rPr>
          <w:lang w:val="es-US"/>
        </w:rPr>
      </w:pPr>
    </w:p>
    <w:p w14:paraId="09E71988" w14:textId="77777777" w:rsidR="003363C7" w:rsidRDefault="003363C7" w:rsidP="0088629B">
      <w:pPr>
        <w:rPr>
          <w:lang w:val="es-US"/>
        </w:rPr>
      </w:pPr>
    </w:p>
    <w:p w14:paraId="01CB1F9F" w14:textId="77777777" w:rsidR="00064A70" w:rsidRDefault="00064A70" w:rsidP="0088629B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23"/>
        <w:gridCol w:w="3783"/>
      </w:tblGrid>
      <w:tr w:rsidR="003363C7" w14:paraId="29AAA4F4" w14:textId="77777777" w:rsidTr="0094700F">
        <w:tc>
          <w:tcPr>
            <w:tcW w:w="3596" w:type="dxa"/>
          </w:tcPr>
          <w:p w14:paraId="6888C67D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BCAB89" wp14:editId="1A0D6EA1">
                  <wp:extent cx="2093595" cy="1253650"/>
                  <wp:effectExtent l="0" t="0" r="1905" b="3810"/>
                  <wp:docPr id="1" name="Picture 1" descr="http://beneficiosde.org/wp-content/uploads/2013/07/plat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neficiosde.org/wp-content/uploads/2013/07/plat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67" cy="12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2339E4D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1059D163" wp14:editId="60C26D99">
                  <wp:extent cx="1521460" cy="1515586"/>
                  <wp:effectExtent l="0" t="0" r="2540" b="8890"/>
                  <wp:docPr id="2" name="Picture 2" descr="http://mandamosfruta.com.ar/wp-content/uploads/2013/05/Manzana-embara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ndamosfruta.com.ar/wp-content/uploads/2013/05/Manzana-embara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44" cy="15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14CC83C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1DF36DFC" wp14:editId="1ECF2980">
                  <wp:extent cx="2047240" cy="1535430"/>
                  <wp:effectExtent l="0" t="0" r="0" b="7620"/>
                  <wp:docPr id="3" name="Picture 3" descr="http://organic.gardeniers.es/wp-content/uploads/2014/11/naranja-ecolog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rganic.gardeniers.es/wp-content/uploads/2014/11/naranja-ecolog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207" cy="154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3C7" w14:paraId="33F05DBC" w14:textId="77777777" w:rsidTr="0094700F">
        <w:tc>
          <w:tcPr>
            <w:tcW w:w="3596" w:type="dxa"/>
          </w:tcPr>
          <w:p w14:paraId="1286E18F" w14:textId="77777777" w:rsidR="00064A70" w:rsidRDefault="00064A70" w:rsidP="003363C7">
            <w:pPr>
              <w:jc w:val="center"/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0C77DBE2" wp14:editId="6D3B3268">
                  <wp:extent cx="1328738" cy="1885950"/>
                  <wp:effectExtent l="0" t="0" r="5080" b="0"/>
                  <wp:docPr id="4" name="Picture 4" descr="http://www.bonappetit.com/wp-content/uploads/2008/01/ttar_pineapple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nappetit.com/wp-content/uploads/2008/01/ttar_pineapple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808" cy="193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5B87F846" w14:textId="77777777" w:rsidR="00064A70" w:rsidRDefault="00064A70" w:rsidP="0088629B">
            <w:pPr>
              <w:rPr>
                <w:lang w:val="es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309C0A9" wp14:editId="7830D70D">
                  <wp:extent cx="2120900" cy="1590675"/>
                  <wp:effectExtent l="0" t="0" r="0" b="9525"/>
                  <wp:docPr id="5" name="Picture 5" descr="http://www.asajamurcia.com/sites/default/files/li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ajamurcia.com/sites/default/files/li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204" cy="159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97" w:type="dxa"/>
          </w:tcPr>
          <w:p w14:paraId="0A4C80A8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04B70EC1" wp14:editId="7DBDAD7E">
                  <wp:extent cx="2153258" cy="1428750"/>
                  <wp:effectExtent l="0" t="0" r="0" b="0"/>
                  <wp:docPr id="6" name="Picture 6" descr="http://www.gardeningblog.net/grow-pictures/green-b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deningblog.net/grow-pictures/green-be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503" cy="144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3C7" w14:paraId="4A68462D" w14:textId="77777777" w:rsidTr="0094700F">
        <w:tc>
          <w:tcPr>
            <w:tcW w:w="3596" w:type="dxa"/>
          </w:tcPr>
          <w:p w14:paraId="2748D1AF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70B5C17E" wp14:editId="07CCEF65">
                  <wp:extent cx="1993762" cy="1362075"/>
                  <wp:effectExtent l="0" t="0" r="6985" b="0"/>
                  <wp:docPr id="7" name="Picture 7" descr="http://tried-and-true.com/wp-content/uploads/2011/01/Snap-P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ried-and-true.com/wp-content/uploads/2011/01/Snap-P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55" cy="13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2FA0FEFE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5C08A977" wp14:editId="535A27C6">
                  <wp:extent cx="1890931" cy="1600200"/>
                  <wp:effectExtent l="0" t="0" r="0" b="0"/>
                  <wp:docPr id="8" name="Picture 8" descr="http://paulmirocha.com/wp/wp-content/uploads/2011/10/broccoli-a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ulmirocha.com/wp/wp-content/uploads/2011/10/broccoli-a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58" cy="161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4E6316A3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44B4C633" wp14:editId="66246240">
                  <wp:extent cx="2014538" cy="1343025"/>
                  <wp:effectExtent l="0" t="0" r="5080" b="0"/>
                  <wp:docPr id="9" name="Picture 9" descr="http://almenu.co/wp-content/uploads/cebolla-ro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menu.co/wp-content/uploads/cebolla-roj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691" cy="134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3C7" w14:paraId="2F69EFBD" w14:textId="77777777" w:rsidTr="0094700F">
        <w:tc>
          <w:tcPr>
            <w:tcW w:w="3596" w:type="dxa"/>
          </w:tcPr>
          <w:p w14:paraId="1D5919D2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1CDA1548" wp14:editId="756F3170">
                  <wp:extent cx="1695450" cy="1695450"/>
                  <wp:effectExtent l="0" t="0" r="0" b="0"/>
                  <wp:docPr id="10" name="Picture 10" descr="https://www.telemercados.cl/wp-content/uploads/2013/08/pa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telemercados.cl/wp-content/uploads/2013/08/pap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E404F39" w14:textId="77777777" w:rsidR="00064A70" w:rsidRDefault="00064A70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45C87E10" wp14:editId="379906B4">
                  <wp:extent cx="1657663" cy="1647825"/>
                  <wp:effectExtent l="0" t="0" r="0" b="0"/>
                  <wp:docPr id="11" name="Picture 11" descr="http://www.novagrim.com/siteimages/mail%20novagrim@novagrim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ovagrim.com/siteimages/mail%20novagrim@novagrim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27" cy="166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042C37EB" w14:textId="77777777" w:rsidR="00064A70" w:rsidRDefault="003363C7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04A2E788" wp14:editId="78991276">
                  <wp:extent cx="2276475" cy="1205014"/>
                  <wp:effectExtent l="0" t="0" r="0" b="0"/>
                  <wp:docPr id="15" name="Picture 15" descr="http://epmghispanic.media.lionheartdms.com/img/croppedphotos/2014/03/25/Carrot_t750x550.png?626c74b6d570df44fd02ecca30244159e005ff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pmghispanic.media.lionheartdms.com/img/croppedphotos/2014/03/25/Carrot_t750x550.png?626c74b6d570df44fd02ecca30244159e005ff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160" cy="120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3C7" w14:paraId="5BD25090" w14:textId="77777777" w:rsidTr="0094700F">
        <w:tc>
          <w:tcPr>
            <w:tcW w:w="3596" w:type="dxa"/>
          </w:tcPr>
          <w:p w14:paraId="0E1EF670" w14:textId="77777777" w:rsidR="00064A70" w:rsidRDefault="003363C7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236632B4" wp14:editId="22B3E45B">
                  <wp:extent cx="2042079" cy="1571625"/>
                  <wp:effectExtent l="0" t="0" r="0" b="0"/>
                  <wp:docPr id="13" name="Picture 13" descr="http://mandamosfruta.com.ar/wp-content/uploads/2013/08/alimentos-frutas_u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ndamosfruta.com.ar/wp-content/uploads/2013/08/alimentos-frutas_u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371" cy="158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54E0D2D2" w14:textId="77777777" w:rsidR="00064A70" w:rsidRDefault="003363C7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6A4C3D0A" wp14:editId="09CE9B80">
                  <wp:extent cx="1943100" cy="1457325"/>
                  <wp:effectExtent l="0" t="0" r="0" b="9525"/>
                  <wp:docPr id="16" name="Picture 16" descr="http://www.huertoenalquiler.es/app/uploads/2014/12/lechuga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huertoenalquiler.es/app/uploads/2014/12/lechuga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49" cy="145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50049B9A" w14:textId="77777777" w:rsidR="00064A70" w:rsidRDefault="003363C7" w:rsidP="0088629B">
            <w:pPr>
              <w:rPr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5630426F" wp14:editId="14717A5D">
                  <wp:extent cx="2287905" cy="1429940"/>
                  <wp:effectExtent l="0" t="0" r="0" b="0"/>
                  <wp:docPr id="17" name="Picture 17" descr="http://tipsdemedicina.com/wp-content/uploads/2013/05/fresas-para-el-acn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ipsdemedicina.com/wp-content/uploads/2013/05/fresas-para-el-acn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100" cy="144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99A8D" w14:textId="77777777" w:rsidR="00064A70" w:rsidRPr="0088629B" w:rsidRDefault="00064A70" w:rsidP="0088629B">
      <w:pPr>
        <w:rPr>
          <w:lang w:val="es-US"/>
        </w:rPr>
      </w:pPr>
    </w:p>
    <w:sectPr w:rsidR="00064A70" w:rsidRPr="0088629B" w:rsidSect="00886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0DAA"/>
    <w:multiLevelType w:val="hybridMultilevel"/>
    <w:tmpl w:val="E8BE51AA"/>
    <w:lvl w:ilvl="0" w:tplc="B56C8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6718"/>
    <w:multiLevelType w:val="hybridMultilevel"/>
    <w:tmpl w:val="D2C2EBD8"/>
    <w:lvl w:ilvl="0" w:tplc="B56C8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78"/>
    <w:rsid w:val="00064A70"/>
    <w:rsid w:val="00262DA4"/>
    <w:rsid w:val="003363C7"/>
    <w:rsid w:val="0036303F"/>
    <w:rsid w:val="005B585A"/>
    <w:rsid w:val="0088629B"/>
    <w:rsid w:val="0094700F"/>
    <w:rsid w:val="00957A78"/>
    <w:rsid w:val="00A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1296"/>
  <w15:chartTrackingRefBased/>
  <w15:docId w15:val="{692B2158-DCA6-4150-A8B5-73DFC4B1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78"/>
    <w:pPr>
      <w:ind w:left="720"/>
      <w:contextualSpacing/>
    </w:pPr>
  </w:style>
  <w:style w:type="table" w:styleId="TableGrid">
    <w:name w:val="Table Grid"/>
    <w:basedOn w:val="TableNormal"/>
    <w:uiPriority w:val="39"/>
    <w:rsid w:val="0088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2</cp:revision>
  <cp:lastPrinted>2016-04-02T19:00:00Z</cp:lastPrinted>
  <dcterms:created xsi:type="dcterms:W3CDTF">2016-04-02T18:09:00Z</dcterms:created>
  <dcterms:modified xsi:type="dcterms:W3CDTF">2016-04-04T00:26:00Z</dcterms:modified>
</cp:coreProperties>
</file>