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1" w:rsidRPr="00785752" w:rsidRDefault="00785752">
      <w:pPr>
        <w:rPr>
          <w:b/>
        </w:rPr>
      </w:pPr>
      <w:r w:rsidRPr="00785752">
        <w:rPr>
          <w:b/>
        </w:rPr>
        <w:t xml:space="preserve">Los </w:t>
      </w:r>
      <w:proofErr w:type="spellStart"/>
      <w:r w:rsidRPr="00785752">
        <w:rPr>
          <w:b/>
        </w:rPr>
        <w:t>accesorios</w:t>
      </w:r>
      <w:proofErr w:type="spellEnd"/>
      <w:r w:rsidRPr="00785752">
        <w:rPr>
          <w:b/>
        </w:rPr>
        <w:t xml:space="preserve"> de </w:t>
      </w:r>
      <w:proofErr w:type="spellStart"/>
      <w:r w:rsidRPr="00785752">
        <w:rPr>
          <w:b/>
        </w:rPr>
        <w:t>preparación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8"/>
        <w:gridCol w:w="2961"/>
        <w:gridCol w:w="2708"/>
        <w:gridCol w:w="2669"/>
      </w:tblGrid>
      <w:tr w:rsidR="009813DD" w:rsidTr="009813DD">
        <w:trPr>
          <w:jc w:val="center"/>
        </w:trPr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</w:pPr>
            <w:r>
              <w:t xml:space="preserve">el </w:t>
            </w:r>
            <w:proofErr w:type="spellStart"/>
            <w:r>
              <w:t>champú</w:t>
            </w:r>
            <w:proofErr w:type="spellEnd"/>
          </w:p>
          <w:p w:rsidR="00785752" w:rsidRDefault="00785752" w:rsidP="009813DD">
            <w:pPr>
              <w:jc w:val="center"/>
            </w:pPr>
            <w:r w:rsidRPr="00785752">
              <w:drawing>
                <wp:inline distT="0" distB="0" distL="0" distR="0" wp14:anchorId="1827CA44" wp14:editId="49874E45">
                  <wp:extent cx="761363" cy="1244864"/>
                  <wp:effectExtent l="0" t="0" r="1270" b="0"/>
                  <wp:docPr id="30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96" cy="124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 w:rsidRPr="00785752">
              <w:rPr>
                <w:lang w:val="es-ES"/>
              </w:rPr>
              <w:t>la pasta de dientes</w:t>
            </w:r>
          </w:p>
          <w:p w:rsidR="00785752" w:rsidRPr="00785752" w:rsidRDefault="00785752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66D2966A" wp14:editId="37E1492F">
                  <wp:extent cx="1743075" cy="871538"/>
                  <wp:effectExtent l="0" t="0" r="0" b="5080"/>
                  <wp:docPr id="71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112" cy="87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</w:pPr>
            <w:r>
              <w:t xml:space="preserve">el </w:t>
            </w:r>
            <w:proofErr w:type="spellStart"/>
            <w:r>
              <w:t>cepillo</w:t>
            </w:r>
            <w:proofErr w:type="spellEnd"/>
          </w:p>
          <w:p w:rsidR="00785752" w:rsidRDefault="00785752" w:rsidP="009813DD">
            <w:pPr>
              <w:jc w:val="center"/>
            </w:pPr>
            <w:r w:rsidRPr="00785752">
              <w:drawing>
                <wp:inline distT="0" distB="0" distL="0" distR="0" wp14:anchorId="58C16065" wp14:editId="0D9BF81C">
                  <wp:extent cx="1015069" cy="1104862"/>
                  <wp:effectExtent l="0" t="0" r="0" b="635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52" cy="110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 w:rsidRPr="00785752">
              <w:rPr>
                <w:lang w:val="es-ES"/>
              </w:rPr>
              <w:t>el jabón</w:t>
            </w:r>
          </w:p>
          <w:p w:rsidR="00785752" w:rsidRDefault="00785752" w:rsidP="009813DD">
            <w:pPr>
              <w:jc w:val="center"/>
            </w:pPr>
            <w:r w:rsidRPr="00785752">
              <w:drawing>
                <wp:inline distT="0" distB="0" distL="0" distR="0" wp14:anchorId="3389EF7D" wp14:editId="4DB5536B">
                  <wp:extent cx="1047750" cy="665595"/>
                  <wp:effectExtent l="0" t="0" r="0" b="127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91" cy="66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3DD" w:rsidRPr="00785752" w:rsidTr="009813DD">
        <w:trPr>
          <w:jc w:val="center"/>
        </w:trPr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</w:pPr>
            <w:r>
              <w:t xml:space="preserve">el </w:t>
            </w:r>
            <w:proofErr w:type="spellStart"/>
            <w:r>
              <w:t>peine</w:t>
            </w:r>
            <w:proofErr w:type="spellEnd"/>
          </w:p>
          <w:p w:rsidR="00785752" w:rsidRDefault="00785752" w:rsidP="009813DD">
            <w:pPr>
              <w:jc w:val="center"/>
            </w:pPr>
            <w:r w:rsidRPr="00785752">
              <w:drawing>
                <wp:inline distT="0" distB="0" distL="0" distR="0" wp14:anchorId="5CA5143C" wp14:editId="4406205B">
                  <wp:extent cx="1452916" cy="1046224"/>
                  <wp:effectExtent l="0" t="0" r="0" b="1905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995" cy="104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</w:pPr>
            <w:r>
              <w:rPr>
                <w:lang w:val="es-ES"/>
              </w:rPr>
              <w:t>el anillo</w:t>
            </w:r>
          </w:p>
          <w:p w:rsidR="0088612B" w:rsidRDefault="0088612B" w:rsidP="009813DD">
            <w:pPr>
              <w:jc w:val="center"/>
            </w:pPr>
            <w:r w:rsidRPr="0088612B">
              <w:drawing>
                <wp:inline distT="0" distB="0" distL="0" distR="0" wp14:anchorId="3A1425BD" wp14:editId="31F8A5F8">
                  <wp:extent cx="1018222" cy="1131358"/>
                  <wp:effectExtent l="0" t="0" r="0" b="0"/>
                  <wp:docPr id="194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93" cy="113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813DD" w:rsidRDefault="009813DD" w:rsidP="009813DD">
            <w:pPr>
              <w:jc w:val="center"/>
            </w:pP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</w:pPr>
            <w:r>
              <w:t xml:space="preserve">el </w:t>
            </w:r>
            <w:proofErr w:type="spellStart"/>
            <w:r>
              <w:t>cepillo</w:t>
            </w:r>
            <w:proofErr w:type="spellEnd"/>
            <w:r>
              <w:t xml:space="preserve"> de </w:t>
            </w:r>
            <w:proofErr w:type="spellStart"/>
            <w:r>
              <w:t>dientes</w:t>
            </w:r>
            <w:proofErr w:type="spellEnd"/>
          </w:p>
          <w:p w:rsidR="00785752" w:rsidRDefault="00785752" w:rsidP="009813DD">
            <w:pPr>
              <w:jc w:val="center"/>
            </w:pPr>
            <w:r w:rsidRPr="00785752">
              <w:drawing>
                <wp:inline distT="0" distB="0" distL="0" distR="0" wp14:anchorId="2B03DA8F" wp14:editId="4DE47405">
                  <wp:extent cx="1088648" cy="1066800"/>
                  <wp:effectExtent l="0" t="0" r="0" b="0"/>
                  <wp:docPr id="71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48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88612B">
              <w:rPr>
                <w:lang w:val="es-ES"/>
              </w:rPr>
              <w:t>rizador</w:t>
            </w:r>
            <w:r>
              <w:rPr>
                <w:lang w:val="es-ES"/>
              </w:rPr>
              <w:t>/alisador de pelo</w:t>
            </w:r>
          </w:p>
          <w:p w:rsidR="00785752" w:rsidRPr="00785752" w:rsidRDefault="00785752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5043B603" wp14:editId="50AA74E5">
                  <wp:extent cx="1095375" cy="1428581"/>
                  <wp:effectExtent l="5080" t="0" r="0" b="0"/>
                  <wp:docPr id="11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4806" cy="142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3DD" w:rsidRPr="00785752" w:rsidTr="009813DD">
        <w:trPr>
          <w:jc w:val="center"/>
        </w:trPr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 collar</w:t>
            </w:r>
          </w:p>
          <w:p w:rsidR="0088612B" w:rsidRPr="00785752" w:rsidRDefault="0088612B" w:rsidP="009813DD">
            <w:pPr>
              <w:jc w:val="center"/>
              <w:rPr>
                <w:lang w:val="es-ES"/>
              </w:rPr>
            </w:pPr>
            <w:r w:rsidRPr="0088612B">
              <w:drawing>
                <wp:inline distT="0" distB="0" distL="0" distR="0" wp14:anchorId="36534CEF" wp14:editId="34BB3B33">
                  <wp:extent cx="1057275" cy="914950"/>
                  <wp:effectExtent l="0" t="0" r="0" b="0"/>
                  <wp:docPr id="163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85752" w:rsidRPr="00785752" w:rsidRDefault="00785752" w:rsidP="009813DD">
            <w:pPr>
              <w:jc w:val="center"/>
              <w:rPr>
                <w:lang w:val="es-ES"/>
              </w:rPr>
            </w:pP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 secador de pelo</w:t>
            </w:r>
          </w:p>
          <w:p w:rsidR="00785752" w:rsidRPr="00785752" w:rsidRDefault="00785752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0DDAED38" wp14:editId="22CB4115">
                  <wp:extent cx="1609725" cy="1250461"/>
                  <wp:effectExtent l="0" t="0" r="0" b="6985"/>
                  <wp:docPr id="102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509" cy="125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los aretes/</w:t>
            </w:r>
          </w:p>
          <w:p w:rsidR="00785752" w:rsidRDefault="00785752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los pendientes</w:t>
            </w:r>
          </w:p>
          <w:p w:rsidR="0088612B" w:rsidRPr="00785752" w:rsidRDefault="0088612B" w:rsidP="009813DD">
            <w:pPr>
              <w:jc w:val="center"/>
              <w:rPr>
                <w:lang w:val="es-ES"/>
              </w:rPr>
            </w:pPr>
            <w:r w:rsidRPr="0088612B">
              <w:rPr>
                <w:lang w:val="es-ES"/>
              </w:rPr>
              <w:drawing>
                <wp:inline distT="0" distB="0" distL="0" distR="0" wp14:anchorId="6A8C7DE5" wp14:editId="2AC6AE08">
                  <wp:extent cx="1514475" cy="1135856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113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 desodorante</w:t>
            </w:r>
          </w:p>
          <w:p w:rsidR="00785752" w:rsidRPr="00785752" w:rsidRDefault="00785752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230F3BB4" wp14:editId="1A723738">
                  <wp:extent cx="1247775" cy="1247775"/>
                  <wp:effectExtent l="0" t="0" r="9525" b="9525"/>
                  <wp:docPr id="8194" name="Picture 2" descr="feature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feature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3DD" w:rsidRPr="00785752" w:rsidTr="009813DD">
        <w:trPr>
          <w:jc w:val="center"/>
        </w:trPr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 maquillaje</w:t>
            </w:r>
          </w:p>
          <w:p w:rsidR="0088612B" w:rsidRPr="00785752" w:rsidRDefault="0088612B" w:rsidP="009813DD">
            <w:pPr>
              <w:jc w:val="center"/>
              <w:rPr>
                <w:lang w:val="es-ES"/>
              </w:rPr>
            </w:pPr>
            <w:r w:rsidRPr="0088612B">
              <w:drawing>
                <wp:inline distT="0" distB="0" distL="0" distR="0" wp14:anchorId="2ABD161E" wp14:editId="33064E46">
                  <wp:extent cx="895350" cy="1009602"/>
                  <wp:effectExtent l="0" t="0" r="0" b="635"/>
                  <wp:docPr id="133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42" cy="101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 w:rsidRPr="00785752">
              <w:rPr>
                <w:lang w:val="es-ES"/>
              </w:rPr>
              <w:t>la toalla</w:t>
            </w:r>
          </w:p>
          <w:p w:rsidR="00785752" w:rsidRPr="00785752" w:rsidRDefault="00785752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13F590F3" wp14:editId="4EC6729F">
                  <wp:extent cx="1181100" cy="1228924"/>
                  <wp:effectExtent l="0" t="0" r="0" b="9525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86" cy="122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85752" w:rsidRPr="00785752" w:rsidRDefault="00785752" w:rsidP="009813DD">
            <w:pPr>
              <w:jc w:val="center"/>
              <w:rPr>
                <w:lang w:val="es-ES"/>
              </w:rPr>
            </w:pPr>
            <w:r w:rsidRPr="00785752">
              <w:rPr>
                <w:lang w:val="es-ES"/>
              </w:rPr>
              <w:t>el perfume/</w:t>
            </w:r>
          </w:p>
          <w:p w:rsidR="00785752" w:rsidRDefault="00785752" w:rsidP="009813DD">
            <w:pPr>
              <w:jc w:val="center"/>
              <w:rPr>
                <w:lang w:val="es-ES"/>
              </w:rPr>
            </w:pPr>
            <w:r w:rsidRPr="00785752">
              <w:rPr>
                <w:lang w:val="es-ES"/>
              </w:rPr>
              <w:t>el agua de colonia</w:t>
            </w:r>
          </w:p>
          <w:p w:rsidR="00785752" w:rsidRPr="00785752" w:rsidRDefault="00785752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2E282E61" wp14:editId="5688194D">
                  <wp:extent cx="878221" cy="1075563"/>
                  <wp:effectExtent l="0" t="0" r="0" b="0"/>
                  <wp:docPr id="92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57" cy="107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 bolso</w:t>
            </w:r>
          </w:p>
          <w:p w:rsidR="0088612B" w:rsidRPr="00785752" w:rsidRDefault="0088612B" w:rsidP="009813DD">
            <w:pPr>
              <w:jc w:val="center"/>
              <w:rPr>
                <w:lang w:val="es-ES"/>
              </w:rPr>
            </w:pPr>
            <w:r w:rsidRPr="0088612B">
              <w:drawing>
                <wp:inline distT="0" distB="0" distL="0" distR="0" wp14:anchorId="3E3F858D" wp14:editId="25F33F40">
                  <wp:extent cx="1095375" cy="1006335"/>
                  <wp:effectExtent l="0" t="0" r="0" b="3810"/>
                  <wp:docPr id="15362" name="Picture 5" descr="C:\Users\breid\AppData\Local\Microsoft\Windows\Temporary Internet Files\Content.IE5\TD0T40FZ\MC9001132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5" descr="C:\Users\breid\AppData\Local\Microsoft\Windows\Temporary Internet Files\Content.IE5\TD0T40FZ\MC9001132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76" cy="100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8612B" w:rsidRPr="00785752" w:rsidTr="009813DD">
        <w:trPr>
          <w:jc w:val="center"/>
        </w:trPr>
        <w:tc>
          <w:tcPr>
            <w:tcW w:w="2754" w:type="dxa"/>
            <w:vAlign w:val="center"/>
          </w:tcPr>
          <w:p w:rsidR="0088612B" w:rsidRDefault="0088612B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las joyas</w:t>
            </w:r>
          </w:p>
          <w:p w:rsidR="009813DD" w:rsidRDefault="009813DD" w:rsidP="009813DD">
            <w:pPr>
              <w:jc w:val="center"/>
              <w:rPr>
                <w:lang w:val="es-ES"/>
              </w:rPr>
            </w:pPr>
            <w:r w:rsidRPr="009813DD">
              <w:rPr>
                <w:lang w:val="es-ES"/>
              </w:rPr>
              <w:drawing>
                <wp:inline distT="0" distB="0" distL="0" distR="0" wp14:anchorId="7FCE4998" wp14:editId="27EA5A22">
                  <wp:extent cx="1282700" cy="962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802" cy="96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3DD" w:rsidRDefault="009813DD" w:rsidP="009813DD">
            <w:pPr>
              <w:jc w:val="center"/>
              <w:rPr>
                <w:lang w:val="es-ES"/>
              </w:rPr>
            </w:pPr>
          </w:p>
        </w:tc>
        <w:tc>
          <w:tcPr>
            <w:tcW w:w="2754" w:type="dxa"/>
            <w:vAlign w:val="center"/>
          </w:tcPr>
          <w:p w:rsidR="0088612B" w:rsidRDefault="0088612B" w:rsidP="009813DD">
            <w:pPr>
              <w:jc w:val="center"/>
            </w:pPr>
            <w:r>
              <w:t xml:space="preserve">los </w:t>
            </w:r>
            <w:proofErr w:type="spellStart"/>
            <w:r>
              <w:t>labios</w:t>
            </w:r>
            <w:proofErr w:type="spellEnd"/>
          </w:p>
          <w:p w:rsidR="009813DD" w:rsidRDefault="009813DD" w:rsidP="009813DD">
            <w:pPr>
              <w:jc w:val="center"/>
            </w:pPr>
            <w:r w:rsidRPr="009813DD">
              <w:drawing>
                <wp:inline distT="0" distB="0" distL="0" distR="0" wp14:anchorId="6490A53D" wp14:editId="1C1FFBAA">
                  <wp:extent cx="1352550" cy="877857"/>
                  <wp:effectExtent l="0" t="0" r="0" b="0"/>
                  <wp:docPr id="225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7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813DD" w:rsidRDefault="009813DD" w:rsidP="009813DD">
            <w:pPr>
              <w:jc w:val="center"/>
            </w:pPr>
          </w:p>
        </w:tc>
        <w:tc>
          <w:tcPr>
            <w:tcW w:w="2754" w:type="dxa"/>
            <w:vAlign w:val="center"/>
          </w:tcPr>
          <w:p w:rsidR="0088612B" w:rsidRDefault="0088612B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las uñas</w:t>
            </w:r>
          </w:p>
          <w:p w:rsidR="009813DD" w:rsidRDefault="009813DD" w:rsidP="009813DD">
            <w:pPr>
              <w:jc w:val="center"/>
              <w:rPr>
                <w:lang w:val="es-ES"/>
              </w:rPr>
            </w:pPr>
            <w:r w:rsidRPr="009813DD">
              <w:rPr>
                <w:lang w:val="es-ES"/>
              </w:rPr>
              <w:drawing>
                <wp:inline distT="0" distB="0" distL="0" distR="0" wp14:anchorId="12066ED2" wp14:editId="1BD61B66">
                  <wp:extent cx="1343025" cy="1007269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3" cy="100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3DD" w:rsidRDefault="009813DD" w:rsidP="009813DD">
            <w:pPr>
              <w:jc w:val="center"/>
              <w:rPr>
                <w:lang w:val="es-ES"/>
              </w:rPr>
            </w:pPr>
          </w:p>
        </w:tc>
        <w:tc>
          <w:tcPr>
            <w:tcW w:w="2754" w:type="dxa"/>
            <w:vAlign w:val="center"/>
          </w:tcPr>
          <w:p w:rsidR="0088612B" w:rsidRDefault="009813DD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las tijeras</w:t>
            </w:r>
          </w:p>
          <w:p w:rsidR="009813DD" w:rsidRDefault="009813DD" w:rsidP="009813DD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FE5D8DD" wp14:editId="2FBD9B0F">
                  <wp:extent cx="1009791" cy="933450"/>
                  <wp:effectExtent l="0" t="0" r="0" b="0"/>
                  <wp:docPr id="5" name="Picture 5" descr="C:\Users\breid\AppData\Local\Microsoft\Windows\Temporary Internet Files\Content.IE5\P42RC460\MC9003403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id\AppData\Local\Microsoft\Windows\Temporary Internet Files\Content.IE5\P42RC460\MC9003403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71" cy="93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3DD" w:rsidRPr="00785752" w:rsidTr="009813DD">
        <w:trPr>
          <w:jc w:val="center"/>
        </w:trPr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 lápiz de labios</w:t>
            </w:r>
          </w:p>
          <w:p w:rsidR="0088612B" w:rsidRDefault="0088612B" w:rsidP="009813DD">
            <w:pPr>
              <w:jc w:val="center"/>
              <w:rPr>
                <w:lang w:val="es-ES"/>
              </w:rPr>
            </w:pPr>
            <w:r w:rsidRPr="0088612B">
              <w:drawing>
                <wp:inline distT="0" distB="0" distL="0" distR="0" wp14:anchorId="17F26332" wp14:editId="48D43959">
                  <wp:extent cx="752475" cy="875352"/>
                  <wp:effectExtent l="0" t="0" r="0" b="1270"/>
                  <wp:docPr id="143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813DD" w:rsidRPr="00785752" w:rsidRDefault="009813DD" w:rsidP="009813DD">
            <w:pPr>
              <w:jc w:val="center"/>
              <w:rPr>
                <w:lang w:val="es-ES"/>
              </w:rPr>
            </w:pP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</w:pPr>
            <w:r>
              <w:t xml:space="preserve">la </w:t>
            </w:r>
            <w:proofErr w:type="spellStart"/>
            <w:r>
              <w:t>ducha</w:t>
            </w:r>
            <w:proofErr w:type="spellEnd"/>
          </w:p>
          <w:p w:rsidR="00785752" w:rsidRDefault="00785752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10A8F06A" wp14:editId="3C1BC742">
                  <wp:extent cx="457200" cy="1025611"/>
                  <wp:effectExtent l="0" t="0" r="0" b="3175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2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813DD" w:rsidRPr="00785752" w:rsidRDefault="009813DD" w:rsidP="009813DD">
            <w:pPr>
              <w:jc w:val="center"/>
              <w:rPr>
                <w:lang w:val="es-ES"/>
              </w:rPr>
            </w:pP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 pulsera</w:t>
            </w:r>
          </w:p>
          <w:p w:rsidR="0088612B" w:rsidRPr="00785752" w:rsidRDefault="0088612B" w:rsidP="009813DD">
            <w:pPr>
              <w:jc w:val="center"/>
              <w:rPr>
                <w:lang w:val="es-ES"/>
              </w:rPr>
            </w:pPr>
            <w:r w:rsidRPr="0088612B">
              <w:drawing>
                <wp:inline distT="0" distB="0" distL="0" distR="0" wp14:anchorId="10B80406" wp14:editId="7E7F13DF">
                  <wp:extent cx="1076325" cy="1039643"/>
                  <wp:effectExtent l="0" t="0" r="0" b="8255"/>
                  <wp:docPr id="184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99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85752" w:rsidRDefault="00785752" w:rsidP="009813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 gel</w:t>
            </w:r>
          </w:p>
          <w:p w:rsidR="0088612B" w:rsidRPr="00785752" w:rsidRDefault="0088612B" w:rsidP="009813DD">
            <w:pPr>
              <w:jc w:val="center"/>
              <w:rPr>
                <w:lang w:val="es-ES"/>
              </w:rPr>
            </w:pPr>
            <w:r w:rsidRPr="0088612B">
              <w:rPr>
                <w:lang w:val="es-ES"/>
              </w:rPr>
              <w:drawing>
                <wp:inline distT="0" distB="0" distL="0" distR="0" wp14:anchorId="6C2A4CF7" wp14:editId="2DD7A2C8">
                  <wp:extent cx="1266825" cy="95011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1" cy="95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752" w:rsidRDefault="00785752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2689"/>
        <w:gridCol w:w="2716"/>
        <w:gridCol w:w="2961"/>
      </w:tblGrid>
      <w:tr w:rsidR="009813DD" w:rsidTr="009813DD">
        <w:trPr>
          <w:trHeight w:val="2219"/>
          <w:jc w:val="center"/>
        </w:trPr>
        <w:tc>
          <w:tcPr>
            <w:tcW w:w="2754" w:type="dxa"/>
            <w:vAlign w:val="center"/>
          </w:tcPr>
          <w:p w:rsidR="009813DD" w:rsidRDefault="009813DD" w:rsidP="00421E3C">
            <w:pPr>
              <w:jc w:val="center"/>
            </w:pPr>
            <w:r w:rsidRPr="00785752">
              <w:lastRenderedPageBreak/>
              <w:drawing>
                <wp:inline distT="0" distB="0" distL="0" distR="0" wp14:anchorId="4F6CA0CB" wp14:editId="15615A6C">
                  <wp:extent cx="1088648" cy="1066800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48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Pr="00785752" w:rsidRDefault="009813DD" w:rsidP="00421E3C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52D6B06F" wp14:editId="113B6BF1">
                  <wp:extent cx="1247775" cy="1247775"/>
                  <wp:effectExtent l="0" t="0" r="9525" b="9525"/>
                  <wp:docPr id="17" name="Picture 2" descr="feature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feature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Default="009813DD" w:rsidP="00421E3C">
            <w:pPr>
              <w:jc w:val="center"/>
            </w:pPr>
            <w:r w:rsidRPr="009813DD">
              <w:drawing>
                <wp:inline distT="0" distB="0" distL="0" distR="0" wp14:anchorId="2FA8B952" wp14:editId="76DA3E2D">
                  <wp:extent cx="1352550" cy="877857"/>
                  <wp:effectExtent l="0" t="0" r="0" b="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7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Default="009813DD" w:rsidP="009813DD">
            <w:pPr>
              <w:jc w:val="center"/>
            </w:pPr>
            <w:r w:rsidRPr="00785752">
              <w:drawing>
                <wp:inline distT="0" distB="0" distL="0" distR="0" wp14:anchorId="2D9037D0" wp14:editId="10B9FCF5">
                  <wp:extent cx="1743075" cy="871538"/>
                  <wp:effectExtent l="0" t="0" r="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112" cy="87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3DD" w:rsidRPr="00785752" w:rsidTr="009813DD">
        <w:trPr>
          <w:trHeight w:val="2219"/>
          <w:jc w:val="center"/>
        </w:trPr>
        <w:tc>
          <w:tcPr>
            <w:tcW w:w="2754" w:type="dxa"/>
            <w:vAlign w:val="center"/>
          </w:tcPr>
          <w:p w:rsidR="009813DD" w:rsidRDefault="009813DD" w:rsidP="009813DD">
            <w:pPr>
              <w:jc w:val="center"/>
            </w:pPr>
            <w:r w:rsidRPr="0088612B">
              <w:drawing>
                <wp:inline distT="0" distB="0" distL="0" distR="0" wp14:anchorId="1A193B34" wp14:editId="5500EC64">
                  <wp:extent cx="1018222" cy="1131358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93" cy="113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Default="009813DD" w:rsidP="009813DD">
            <w:pPr>
              <w:jc w:val="center"/>
            </w:pPr>
            <w:r w:rsidRPr="00785752">
              <w:drawing>
                <wp:inline distT="0" distB="0" distL="0" distR="0" wp14:anchorId="1F79A281" wp14:editId="185BF11A">
                  <wp:extent cx="761363" cy="1244864"/>
                  <wp:effectExtent l="0" t="0" r="127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96" cy="124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Default="009813DD" w:rsidP="00421E3C">
            <w:pPr>
              <w:jc w:val="center"/>
            </w:pPr>
            <w:r w:rsidRPr="0088612B">
              <w:rPr>
                <w:lang w:val="es-ES"/>
              </w:rPr>
              <w:drawing>
                <wp:inline distT="0" distB="0" distL="0" distR="0" wp14:anchorId="1A3D3BCE" wp14:editId="3A2BFAA5">
                  <wp:extent cx="1266825" cy="950119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1" cy="95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Pr="00785752" w:rsidRDefault="009813DD" w:rsidP="009813DD">
            <w:pPr>
              <w:jc w:val="center"/>
              <w:rPr>
                <w:lang w:val="es-ES"/>
              </w:rPr>
            </w:pPr>
            <w:r w:rsidRPr="0088612B">
              <w:rPr>
                <w:lang w:val="es-ES"/>
              </w:rPr>
              <w:drawing>
                <wp:inline distT="0" distB="0" distL="0" distR="0" wp14:anchorId="443B573F" wp14:editId="338ED46B">
                  <wp:extent cx="1514475" cy="1135856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113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3DD" w:rsidRPr="00785752" w:rsidTr="009813DD">
        <w:trPr>
          <w:trHeight w:val="2219"/>
          <w:jc w:val="center"/>
        </w:trPr>
        <w:tc>
          <w:tcPr>
            <w:tcW w:w="2754" w:type="dxa"/>
            <w:vAlign w:val="center"/>
          </w:tcPr>
          <w:p w:rsidR="009813DD" w:rsidRPr="00785752" w:rsidRDefault="009813DD" w:rsidP="00421E3C">
            <w:pPr>
              <w:jc w:val="center"/>
              <w:rPr>
                <w:lang w:val="es-ES"/>
              </w:rPr>
            </w:pPr>
            <w:r w:rsidRPr="0088612B">
              <w:drawing>
                <wp:inline distT="0" distB="0" distL="0" distR="0" wp14:anchorId="1968626E" wp14:editId="5494D31A">
                  <wp:extent cx="1095375" cy="1006335"/>
                  <wp:effectExtent l="0" t="0" r="0" b="3810"/>
                  <wp:docPr id="21" name="Picture 5" descr="C:\Users\breid\AppData\Local\Microsoft\Windows\Temporary Internet Files\Content.IE5\TD0T40FZ\MC9001132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5" descr="C:\Users\breid\AppData\Local\Microsoft\Windows\Temporary Internet Files\Content.IE5\TD0T40FZ\MC9001132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76" cy="100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813DD" w:rsidRPr="00785752" w:rsidRDefault="009813DD" w:rsidP="00421E3C">
            <w:pPr>
              <w:jc w:val="center"/>
              <w:rPr>
                <w:lang w:val="es-ES"/>
              </w:rPr>
            </w:pPr>
          </w:p>
        </w:tc>
        <w:tc>
          <w:tcPr>
            <w:tcW w:w="2754" w:type="dxa"/>
            <w:vAlign w:val="center"/>
          </w:tcPr>
          <w:p w:rsidR="009813DD" w:rsidRPr="00785752" w:rsidRDefault="009813DD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6C736EAD" wp14:editId="2369C1B5">
                  <wp:extent cx="457200" cy="1025611"/>
                  <wp:effectExtent l="0" t="0" r="0" b="3175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2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Pr="00785752" w:rsidRDefault="009813DD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2B3914F2" wp14:editId="47E559BC">
                  <wp:extent cx="1452916" cy="1046224"/>
                  <wp:effectExtent l="0" t="0" r="0" b="1905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995" cy="104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Pr="00785752" w:rsidRDefault="009813DD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44B0689F" wp14:editId="3EAA881C">
                  <wp:extent cx="1047750" cy="665595"/>
                  <wp:effectExtent l="0" t="0" r="0" b="127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91" cy="66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3DD" w:rsidRPr="00785752" w:rsidTr="009813DD">
        <w:trPr>
          <w:trHeight w:val="2219"/>
          <w:jc w:val="center"/>
        </w:trPr>
        <w:tc>
          <w:tcPr>
            <w:tcW w:w="2754" w:type="dxa"/>
            <w:vAlign w:val="center"/>
          </w:tcPr>
          <w:p w:rsidR="009813DD" w:rsidRPr="00785752" w:rsidRDefault="009813DD" w:rsidP="009813DD">
            <w:pPr>
              <w:jc w:val="center"/>
              <w:rPr>
                <w:lang w:val="es-ES"/>
              </w:rPr>
            </w:pPr>
            <w:r w:rsidRPr="0088612B">
              <w:drawing>
                <wp:inline distT="0" distB="0" distL="0" distR="0" wp14:anchorId="5C0D0A6F" wp14:editId="7B56310B">
                  <wp:extent cx="752475" cy="875352"/>
                  <wp:effectExtent l="0" t="0" r="0" b="1270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Pr="00785752" w:rsidRDefault="009813DD" w:rsidP="009813DD">
            <w:pPr>
              <w:jc w:val="center"/>
              <w:rPr>
                <w:lang w:val="es-ES"/>
              </w:rPr>
            </w:pPr>
            <w:r w:rsidRPr="009813DD">
              <w:rPr>
                <w:lang w:val="es-ES"/>
              </w:rPr>
              <w:drawing>
                <wp:inline distT="0" distB="0" distL="0" distR="0" wp14:anchorId="34A46257" wp14:editId="215D7A4D">
                  <wp:extent cx="1343025" cy="1007269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3" cy="100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Pr="00785752" w:rsidRDefault="009813DD" w:rsidP="009813DD">
            <w:pPr>
              <w:jc w:val="center"/>
              <w:rPr>
                <w:lang w:val="es-ES"/>
              </w:rPr>
            </w:pPr>
            <w:r w:rsidRPr="0088612B">
              <w:drawing>
                <wp:inline distT="0" distB="0" distL="0" distR="0" wp14:anchorId="1A299585" wp14:editId="4859D5F9">
                  <wp:extent cx="1057275" cy="914950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Pr="00785752" w:rsidRDefault="009813DD" w:rsidP="00421E3C">
            <w:pPr>
              <w:jc w:val="center"/>
              <w:rPr>
                <w:lang w:val="es-ES"/>
              </w:rPr>
            </w:pPr>
            <w:r w:rsidRPr="0088612B">
              <w:drawing>
                <wp:inline distT="0" distB="0" distL="0" distR="0" wp14:anchorId="39729650" wp14:editId="7BFD4144">
                  <wp:extent cx="1076325" cy="1039643"/>
                  <wp:effectExtent l="0" t="0" r="0" b="8255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99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3DD" w:rsidRPr="00785752" w:rsidTr="009813DD">
        <w:trPr>
          <w:trHeight w:val="2219"/>
          <w:jc w:val="center"/>
        </w:trPr>
        <w:tc>
          <w:tcPr>
            <w:tcW w:w="2754" w:type="dxa"/>
            <w:vAlign w:val="center"/>
          </w:tcPr>
          <w:p w:rsidR="009813DD" w:rsidRDefault="009813DD" w:rsidP="00421E3C">
            <w:pPr>
              <w:jc w:val="center"/>
              <w:rPr>
                <w:lang w:val="es-ES"/>
              </w:rPr>
            </w:pPr>
          </w:p>
          <w:p w:rsidR="009813DD" w:rsidRDefault="009813DD" w:rsidP="00421E3C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53607393" wp14:editId="363EC28B">
                  <wp:extent cx="1009791" cy="933450"/>
                  <wp:effectExtent l="0" t="0" r="0" b="0"/>
                  <wp:docPr id="25" name="Picture 25" descr="C:\Users\breid\AppData\Local\Microsoft\Windows\Temporary Internet Files\Content.IE5\P42RC460\MC9003403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id\AppData\Local\Microsoft\Windows\Temporary Internet Files\Content.IE5\P42RC460\MC9003403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71" cy="93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Default="009813DD" w:rsidP="009813DD">
            <w:pPr>
              <w:jc w:val="center"/>
            </w:pPr>
            <w:r w:rsidRPr="00785752">
              <w:drawing>
                <wp:inline distT="0" distB="0" distL="0" distR="0" wp14:anchorId="20BA16CE" wp14:editId="1E099B2E">
                  <wp:extent cx="1015069" cy="1104862"/>
                  <wp:effectExtent l="0" t="0" r="0" b="63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52" cy="110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Default="009813DD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7192EBFB" wp14:editId="2C73E5D6">
                  <wp:extent cx="1095375" cy="1428581"/>
                  <wp:effectExtent l="508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4806" cy="142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Default="009813DD" w:rsidP="009813DD">
            <w:pPr>
              <w:jc w:val="center"/>
              <w:rPr>
                <w:lang w:val="es-ES"/>
              </w:rPr>
            </w:pPr>
            <w:r w:rsidRPr="0088612B">
              <w:drawing>
                <wp:inline distT="0" distB="0" distL="0" distR="0" wp14:anchorId="7544FA90" wp14:editId="724D4C83">
                  <wp:extent cx="895350" cy="1009602"/>
                  <wp:effectExtent l="0" t="0" r="0" b="635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42" cy="101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3DD" w:rsidRPr="00785752" w:rsidTr="009813DD">
        <w:trPr>
          <w:trHeight w:val="2219"/>
          <w:jc w:val="center"/>
        </w:trPr>
        <w:tc>
          <w:tcPr>
            <w:tcW w:w="2754" w:type="dxa"/>
            <w:vAlign w:val="center"/>
          </w:tcPr>
          <w:p w:rsidR="009813DD" w:rsidRDefault="009813DD" w:rsidP="00421E3C">
            <w:pPr>
              <w:jc w:val="center"/>
              <w:rPr>
                <w:lang w:val="es-ES"/>
              </w:rPr>
            </w:pPr>
          </w:p>
          <w:p w:rsidR="009813DD" w:rsidRPr="00785752" w:rsidRDefault="009813DD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3444E1C0" wp14:editId="51954715">
                  <wp:extent cx="1181100" cy="1228924"/>
                  <wp:effectExtent l="0" t="0" r="0" b="9525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86" cy="122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Default="009813DD" w:rsidP="00421E3C">
            <w:pPr>
              <w:jc w:val="center"/>
              <w:rPr>
                <w:lang w:val="es-ES"/>
              </w:rPr>
            </w:pPr>
          </w:p>
          <w:p w:rsidR="009813DD" w:rsidRPr="00785752" w:rsidRDefault="009813DD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66D4E3A4" wp14:editId="102E03D1">
                  <wp:extent cx="878221" cy="1075563"/>
                  <wp:effectExtent l="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57" cy="107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Pr="00785752" w:rsidRDefault="009813DD" w:rsidP="009813DD">
            <w:pPr>
              <w:jc w:val="center"/>
              <w:rPr>
                <w:lang w:val="es-ES"/>
              </w:rPr>
            </w:pPr>
            <w:r w:rsidRPr="009813DD">
              <w:rPr>
                <w:lang w:val="es-ES"/>
              </w:rPr>
              <w:drawing>
                <wp:inline distT="0" distB="0" distL="0" distR="0" wp14:anchorId="5055185B" wp14:editId="6B943412">
                  <wp:extent cx="1282700" cy="9620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802" cy="96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813DD" w:rsidRPr="00785752" w:rsidRDefault="009813DD" w:rsidP="009813DD">
            <w:pPr>
              <w:jc w:val="center"/>
              <w:rPr>
                <w:lang w:val="es-ES"/>
              </w:rPr>
            </w:pPr>
            <w:r w:rsidRPr="00785752">
              <w:drawing>
                <wp:inline distT="0" distB="0" distL="0" distR="0" wp14:anchorId="2F9E8EA7" wp14:editId="70D356BC">
                  <wp:extent cx="1609725" cy="1250461"/>
                  <wp:effectExtent l="0" t="0" r="0" b="6985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509" cy="125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3DD" w:rsidRPr="00785752" w:rsidRDefault="009813DD">
      <w:pPr>
        <w:rPr>
          <w:lang w:val="es-ES"/>
        </w:rPr>
      </w:pPr>
    </w:p>
    <w:sectPr w:rsidR="009813DD" w:rsidRPr="00785752" w:rsidSect="00785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52"/>
    <w:rsid w:val="00321721"/>
    <w:rsid w:val="004D0E83"/>
    <w:rsid w:val="00785752"/>
    <w:rsid w:val="0088612B"/>
    <w:rsid w:val="009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2</cp:revision>
  <dcterms:created xsi:type="dcterms:W3CDTF">2014-01-01T20:45:00Z</dcterms:created>
  <dcterms:modified xsi:type="dcterms:W3CDTF">2014-01-01T21:13:00Z</dcterms:modified>
</cp:coreProperties>
</file>