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41" w:rsidRDefault="00B428EE" w:rsidP="00F21341">
      <w:pPr>
        <w:ind w:left="720" w:hanging="720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noProof/>
          <w:sz w:val="32"/>
          <w:szCs w:val="32"/>
          <w:lang w:val="es-US" w:eastAsia="es-US"/>
        </w:rPr>
        <w:drawing>
          <wp:anchor distT="0" distB="0" distL="114300" distR="114300" simplePos="0" relativeHeight="251658240" behindDoc="0" locked="0" layoutInCell="1" allowOverlap="1" wp14:anchorId="5E6D854C" wp14:editId="2A9FA707">
            <wp:simplePos x="0" y="0"/>
            <wp:positionH relativeFrom="column">
              <wp:posOffset>5848350</wp:posOffset>
            </wp:positionH>
            <wp:positionV relativeFrom="paragraph">
              <wp:posOffset>-66675</wp:posOffset>
            </wp:positionV>
            <wp:extent cx="1066800" cy="1066800"/>
            <wp:effectExtent l="0" t="0" r="0" b="0"/>
            <wp:wrapNone/>
            <wp:docPr id="1" name="Picture 1" descr="C:\Users\breid\AppData\Local\Microsoft\Windows\Temporary Internet Files\Content.IE5\712RVLZX\MP900411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id\AppData\Local\Microsoft\Windows\Temporary Internet Files\Content.IE5\712RVLZX\MP9004118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41">
        <w:rPr>
          <w:rFonts w:ascii="Arial Narrow" w:hAnsi="Arial Narrow"/>
          <w:b/>
          <w:sz w:val="32"/>
          <w:szCs w:val="32"/>
          <w:lang w:val="es-MX"/>
        </w:rPr>
        <w:t>ESP</w:t>
      </w:r>
      <w:r w:rsidR="00B80DB8">
        <w:rPr>
          <w:rFonts w:ascii="Arial Narrow" w:hAnsi="Arial Narrow"/>
          <w:b/>
          <w:sz w:val="32"/>
          <w:szCs w:val="32"/>
          <w:lang w:val="es-MX"/>
        </w:rPr>
        <w:t>AÑOL 1</w:t>
      </w:r>
      <w:r w:rsidR="000D1D08">
        <w:rPr>
          <w:rFonts w:ascii="Arial Narrow" w:hAnsi="Arial Narrow"/>
          <w:b/>
          <w:sz w:val="28"/>
          <w:szCs w:val="28"/>
          <w:lang w:val="es-MX"/>
        </w:rPr>
        <w:t xml:space="preserve">, Unidad 3: </w:t>
      </w:r>
      <w:r w:rsidR="000D1D08" w:rsidRPr="000D1D08">
        <w:rPr>
          <w:rFonts w:ascii="Arial Narrow" w:hAnsi="Arial Narrow"/>
          <w:b/>
          <w:sz w:val="28"/>
          <w:lang w:val="es-MX"/>
        </w:rPr>
        <w:t>¿Cómo eres tú?</w:t>
      </w:r>
    </w:p>
    <w:p w:rsidR="0019248F" w:rsidRPr="002B57D7" w:rsidRDefault="00DD5FDB" w:rsidP="0019248F">
      <w:pPr>
        <w:ind w:left="720" w:hanging="720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Metas y obje</w:t>
      </w:r>
      <w:r w:rsidR="00F21341" w:rsidRPr="002B57D7">
        <w:rPr>
          <w:rFonts w:ascii="Arial Narrow" w:hAnsi="Arial Narrow"/>
          <w:b/>
          <w:lang w:val="es-MX"/>
        </w:rPr>
        <w:t>ti</w:t>
      </w:r>
      <w:r w:rsidR="0019248F">
        <w:rPr>
          <w:rFonts w:ascii="Arial Narrow" w:hAnsi="Arial Narrow"/>
          <w:b/>
          <w:lang w:val="es-MX"/>
        </w:rPr>
        <w:t xml:space="preserve">vos – </w:t>
      </w:r>
      <w:proofErr w:type="spellStart"/>
      <w:r w:rsidR="0019248F">
        <w:rPr>
          <w:rFonts w:ascii="Arial Narrow" w:hAnsi="Arial Narrow"/>
          <w:b/>
          <w:lang w:val="es-MX"/>
        </w:rPr>
        <w:t>Learning</w:t>
      </w:r>
      <w:proofErr w:type="spellEnd"/>
      <w:r w:rsidR="0019248F">
        <w:rPr>
          <w:rFonts w:ascii="Arial Narrow" w:hAnsi="Arial Narrow"/>
          <w:b/>
          <w:lang w:val="es-MX"/>
        </w:rPr>
        <w:t xml:space="preserve"> Targets </w:t>
      </w:r>
    </w:p>
    <w:p w:rsidR="00F21341" w:rsidRPr="00B80DB8" w:rsidRDefault="00F21341" w:rsidP="000D1D08">
      <w:pPr>
        <w:rPr>
          <w:rFonts w:ascii="Arial Narrow" w:hAnsi="Arial Narrow"/>
          <w:sz w:val="20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B80DB8" w:rsidRPr="000D1D08" w:rsidTr="0009011C">
        <w:trPr>
          <w:trHeight w:val="1223"/>
          <w:jc w:val="center"/>
        </w:trPr>
        <w:tc>
          <w:tcPr>
            <w:tcW w:w="10035" w:type="dxa"/>
            <w:vAlign w:val="center"/>
          </w:tcPr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</w:rPr>
              <w:t>PREGUNTAS ESENCIALES / ESSENTIAL QUESTIONS</w:t>
            </w:r>
          </w:p>
          <w:p w:rsidR="00B80DB8" w:rsidRDefault="00B80DB8" w:rsidP="0009011C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0D1D08">
              <w:rPr>
                <w:rFonts w:asciiTheme="minorHAnsi" w:hAnsiTheme="minorHAnsi" w:cstheme="minorHAnsi"/>
                <w:szCs w:val="28"/>
              </w:rPr>
              <w:t>How do I describe myself, and how to others describe me?</w:t>
            </w:r>
          </w:p>
          <w:p w:rsidR="00384221" w:rsidRPr="000D1D08" w:rsidRDefault="00384221" w:rsidP="0009011C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Who has made a mark on my life, and how do I describe him/her?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D1D08">
              <w:rPr>
                <w:rFonts w:asciiTheme="minorHAnsi" w:hAnsiTheme="minorHAnsi" w:cstheme="minorHAnsi"/>
                <w:szCs w:val="28"/>
              </w:rPr>
              <w:t>How and why are Christmas celebrations similar and different in the US and Hispanic countries?</w:t>
            </w:r>
          </w:p>
        </w:tc>
      </w:tr>
      <w:tr w:rsidR="00B80DB8" w:rsidRPr="000D1D08" w:rsidTr="0009011C">
        <w:trPr>
          <w:trHeight w:val="953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Comunicación INTERPRATIVA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leer, escuchar y entender)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</w:rPr>
              <w:t>Interpretive Communication: I can read, listen and understand.</w:t>
            </w:r>
          </w:p>
        </w:tc>
      </w:tr>
      <w:tr w:rsidR="00B80DB8" w:rsidRPr="00116B2E" w:rsidTr="0009011C">
        <w:trPr>
          <w:trHeight w:val="710"/>
          <w:jc w:val="center"/>
        </w:trPr>
        <w:tc>
          <w:tcPr>
            <w:tcW w:w="10035" w:type="dxa"/>
            <w:vAlign w:val="center"/>
          </w:tcPr>
          <w:p w:rsidR="00B80DB8" w:rsidRPr="0009011C" w:rsidRDefault="00116B2E" w:rsidP="0009011C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>Puedo entender las descripciones físicas y de personalidad de varias personas.</w:t>
            </w:r>
          </w:p>
          <w:p w:rsidR="00116B2E" w:rsidRPr="0009011C" w:rsidRDefault="00116B2E" w:rsidP="0009011C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>I can understand physical and personality descriptions of various people.</w:t>
            </w:r>
          </w:p>
        </w:tc>
      </w:tr>
      <w:tr w:rsidR="00384221" w:rsidRPr="00384221" w:rsidTr="00384221">
        <w:trPr>
          <w:trHeight w:val="800"/>
          <w:jc w:val="center"/>
        </w:trPr>
        <w:tc>
          <w:tcPr>
            <w:tcW w:w="10035" w:type="dxa"/>
            <w:vAlign w:val="center"/>
          </w:tcPr>
          <w:p w:rsidR="00384221" w:rsidRDefault="00384221" w:rsidP="0009011C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>Puedo identificar los miembros de la familia.</w:t>
            </w:r>
          </w:p>
          <w:p w:rsidR="00384221" w:rsidRPr="00384221" w:rsidRDefault="00384221" w:rsidP="0009011C">
            <w:pPr>
              <w:rPr>
                <w:rFonts w:asciiTheme="minorHAnsi" w:hAnsiTheme="minorHAnsi" w:cstheme="minorHAnsi"/>
                <w:sz w:val="20"/>
              </w:rPr>
            </w:pPr>
            <w:r w:rsidRPr="00384221">
              <w:rPr>
                <w:rFonts w:asciiTheme="minorHAnsi" w:hAnsiTheme="minorHAnsi" w:cstheme="minorHAnsi"/>
                <w:sz w:val="20"/>
              </w:rPr>
              <w:t>I can identify family members.</w:t>
            </w:r>
          </w:p>
        </w:tc>
      </w:tr>
      <w:tr w:rsidR="00B80DB8" w:rsidRPr="00116B2E" w:rsidTr="00384221">
        <w:trPr>
          <w:trHeight w:val="800"/>
          <w:jc w:val="center"/>
        </w:trPr>
        <w:tc>
          <w:tcPr>
            <w:tcW w:w="10035" w:type="dxa"/>
            <w:vAlign w:val="center"/>
          </w:tcPr>
          <w:p w:rsidR="00B80DB8" w:rsidRPr="0009011C" w:rsidRDefault="00116B2E" w:rsidP="0009011C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>Puedo leer y entender videos sobre las tradiciones navideñas: Las Posadas mexic</w:t>
            </w:r>
            <w:r w:rsidR="00384221">
              <w:rPr>
                <w:rFonts w:asciiTheme="minorHAnsi" w:hAnsiTheme="minorHAnsi" w:cstheme="minorHAnsi"/>
                <w:b/>
                <w:sz w:val="20"/>
                <w:lang w:val="es-US"/>
              </w:rPr>
              <w:t>anas y el Día de los Tres Reyes.</w:t>
            </w:r>
          </w:p>
          <w:p w:rsidR="00116B2E" w:rsidRPr="0009011C" w:rsidRDefault="00116B2E" w:rsidP="0009011C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>I can read and understand videos about Christmas traditions: Mexican Posadas, and Three Kings Day.</w:t>
            </w:r>
          </w:p>
        </w:tc>
      </w:tr>
      <w:tr w:rsidR="00B80DB8" w:rsidRPr="000D1D08" w:rsidTr="0009011C">
        <w:trPr>
          <w:trHeight w:val="962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Comunicación INTERPERSONAL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discutir con otros oral o por escrito)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84221">
              <w:rPr>
                <w:rFonts w:asciiTheme="minorHAnsi" w:hAnsiTheme="minorHAnsi" w:cstheme="minorHAnsi"/>
                <w:i/>
                <w:sz w:val="22"/>
              </w:rPr>
              <w:t>Interpersonal Communicat</w:t>
            </w:r>
            <w:r w:rsidRPr="000D1D08">
              <w:rPr>
                <w:rFonts w:asciiTheme="minorHAnsi" w:hAnsiTheme="minorHAnsi" w:cstheme="minorHAnsi"/>
                <w:i/>
                <w:sz w:val="22"/>
              </w:rPr>
              <w:t>ion: I can discuss orally or written with others.</w:t>
            </w:r>
          </w:p>
        </w:tc>
      </w:tr>
      <w:tr w:rsidR="00B80DB8" w:rsidRPr="000D1D08" w:rsidTr="0009011C">
        <w:trPr>
          <w:trHeight w:val="818"/>
          <w:jc w:val="center"/>
        </w:trPr>
        <w:tc>
          <w:tcPr>
            <w:tcW w:w="10035" w:type="dxa"/>
            <w:vAlign w:val="center"/>
          </w:tcPr>
          <w:p w:rsidR="000D1D08" w:rsidRPr="0009011C" w:rsidRDefault="000D1D08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Puedo </w:t>
            </w:r>
            <w:r w:rsid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discutir</w:t>
            </w: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có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mo son las personas—y según </w:t>
            </w:r>
            <w:r w:rsid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los demás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.</w:t>
            </w:r>
          </w:p>
          <w:p w:rsidR="00B80DB8" w:rsidRPr="000D1D08" w:rsidRDefault="000D1D08" w:rsidP="0009011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I can </w:t>
            </w:r>
            <w:r w:rsidR="0009011C">
              <w:rPr>
                <w:rFonts w:asciiTheme="minorHAnsi" w:hAnsiTheme="minorHAnsi" w:cstheme="minorHAnsi"/>
                <w:sz w:val="20"/>
                <w:szCs w:val="22"/>
              </w:rPr>
              <w:t>discuss</w:t>
            </w: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 what people are like</w:t>
            </w:r>
            <w:r w:rsidR="00116B2E"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—and according to </w:t>
            </w:r>
            <w:r w:rsidR="0009011C">
              <w:rPr>
                <w:rFonts w:asciiTheme="minorHAnsi" w:hAnsiTheme="minorHAnsi" w:cstheme="minorHAnsi"/>
                <w:sz w:val="20"/>
                <w:szCs w:val="22"/>
              </w:rPr>
              <w:t>others</w:t>
            </w:r>
            <w:r w:rsidR="00116B2E" w:rsidRPr="0009011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80DB8" w:rsidRPr="000D1D08" w:rsidTr="0009011C">
        <w:trPr>
          <w:trHeight w:val="980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PRESENTACIÓN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presentar a otros oralmente o escrito)</w:t>
            </w:r>
          </w:p>
          <w:p w:rsidR="00B80DB8" w:rsidRPr="000D1D08" w:rsidRDefault="00B80DB8" w:rsidP="0009011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0"/>
              </w:rPr>
              <w:t>Presentational Communication:  I can present to others orally and written.</w:t>
            </w:r>
          </w:p>
        </w:tc>
      </w:tr>
      <w:tr w:rsidR="00B80DB8" w:rsidRPr="000D1D08" w:rsidTr="0009011C">
        <w:trPr>
          <w:trHeight w:val="800"/>
          <w:jc w:val="center"/>
        </w:trPr>
        <w:tc>
          <w:tcPr>
            <w:tcW w:w="10035" w:type="dxa"/>
            <w:vAlign w:val="center"/>
          </w:tcPr>
          <w:p w:rsidR="000D1D08" w:rsidRPr="0009011C" w:rsidRDefault="00116B2E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Hablar: </w:t>
            </w:r>
            <w:r w:rsidR="000D1D08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Puedo describir como </w:t>
            </w:r>
            <w:r w:rsidR="000D1D08" w:rsidRPr="0009011C">
              <w:rPr>
                <w:rFonts w:asciiTheme="minorHAnsi" w:hAnsiTheme="minorHAnsi" w:cstheme="minorHAnsi"/>
                <w:b/>
                <w:sz w:val="20"/>
                <w:szCs w:val="22"/>
                <w:u w:val="single"/>
                <w:lang w:val="es-MX"/>
              </w:rPr>
              <w:t>soy</w:t>
            </w:r>
            <w:r w:rsidR="000D1D08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(yo), físicamente y mi personalidad.</w:t>
            </w:r>
          </w:p>
          <w:p w:rsidR="00B80DB8" w:rsidRPr="0009011C" w:rsidRDefault="00116B2E" w:rsidP="0009011C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Speaking: </w:t>
            </w:r>
            <w:r w:rsidR="000D1D08" w:rsidRPr="0009011C">
              <w:rPr>
                <w:rFonts w:asciiTheme="minorHAnsi" w:hAnsiTheme="minorHAnsi" w:cstheme="minorHAnsi"/>
                <w:sz w:val="20"/>
                <w:szCs w:val="22"/>
              </w:rPr>
              <w:t>I can describe what I am like, my own personality and physical traits.</w:t>
            </w:r>
          </w:p>
        </w:tc>
      </w:tr>
      <w:tr w:rsidR="00116B2E" w:rsidRPr="00116B2E" w:rsidTr="0009011C">
        <w:trPr>
          <w:trHeight w:val="710"/>
          <w:jc w:val="center"/>
        </w:trPr>
        <w:tc>
          <w:tcPr>
            <w:tcW w:w="10035" w:type="dxa"/>
            <w:vAlign w:val="center"/>
          </w:tcPr>
          <w:p w:rsidR="00116B2E" w:rsidRPr="0009011C" w:rsidRDefault="00116B2E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Escribir: Puedo describir a una persona importante en mi vida.</w:t>
            </w:r>
          </w:p>
          <w:p w:rsidR="00116B2E" w:rsidRPr="0009011C" w:rsidRDefault="00116B2E" w:rsidP="000901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Writing: I can describe an important person in my life.</w:t>
            </w:r>
          </w:p>
        </w:tc>
      </w:tr>
      <w:tr w:rsidR="00B80DB8" w:rsidRPr="000D1D08" w:rsidTr="0009011C">
        <w:trPr>
          <w:trHeight w:val="870"/>
          <w:jc w:val="center"/>
        </w:trPr>
        <w:tc>
          <w:tcPr>
            <w:tcW w:w="100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0DB8" w:rsidRPr="000D1D08" w:rsidRDefault="00116B2E" w:rsidP="0009011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>Objetivos de</w:t>
            </w:r>
            <w:r w:rsidR="000D1D08"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 xml:space="preserve"> GRAMÁTICA</w:t>
            </w:r>
          </w:p>
          <w:p w:rsidR="00B80DB8" w:rsidRPr="000D1D08" w:rsidRDefault="00B80DB8" w:rsidP="0009011C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>Grammar Objectives</w:t>
            </w:r>
            <w:r w:rsidR="000D1D08"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 that help me communicate accurately</w:t>
            </w:r>
          </w:p>
        </w:tc>
      </w:tr>
      <w:tr w:rsidR="000D1D08" w:rsidRPr="000D1D08" w:rsidTr="0009011C">
        <w:trPr>
          <w:trHeight w:val="710"/>
          <w:jc w:val="center"/>
        </w:trPr>
        <w:tc>
          <w:tcPr>
            <w:tcW w:w="10035" w:type="dxa"/>
            <w:vAlign w:val="center"/>
          </w:tcPr>
          <w:p w:rsidR="000D1D08" w:rsidRPr="0009011C" w:rsidRDefault="000D1D08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 xml:space="preserve">Yo puedo usar los </w:t>
            </w: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u w:val="single"/>
                <w:lang w:val="es-ES"/>
              </w:rPr>
              <w:t>pronombres personales.</w:t>
            </w:r>
          </w:p>
          <w:p w:rsidR="000D1D08" w:rsidRPr="00384221" w:rsidRDefault="000D1D08" w:rsidP="0009011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I can use personal pronouns.</w:t>
            </w:r>
          </w:p>
        </w:tc>
      </w:tr>
      <w:tr w:rsidR="00B80DB8" w:rsidRPr="000D1D08" w:rsidTr="0009011C">
        <w:trPr>
          <w:trHeight w:val="710"/>
          <w:jc w:val="center"/>
        </w:trPr>
        <w:tc>
          <w:tcPr>
            <w:tcW w:w="10035" w:type="dxa"/>
            <w:vAlign w:val="center"/>
          </w:tcPr>
          <w:p w:rsidR="000D1D08" w:rsidRPr="0009011C" w:rsidRDefault="000D1D08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US"/>
              </w:rPr>
              <w:t>Yo p</w:t>
            </w:r>
            <w:proofErr w:type="spellStart"/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uedo</w:t>
            </w:r>
            <w:proofErr w:type="spellEnd"/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usar el verbo </w:t>
            </w: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u w:val="single"/>
                <w:lang w:val="es-MX"/>
              </w:rPr>
              <w:t>“SER” para describir personas, objetos, animales, etc.</w:t>
            </w:r>
          </w:p>
          <w:p w:rsidR="00B80DB8" w:rsidRPr="0009011C" w:rsidRDefault="000D1D08" w:rsidP="000901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I can use</w:t>
            </w:r>
            <w:r w:rsidRPr="0009011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the verb “SER” (to be) to </w:t>
            </w:r>
            <w:r w:rsidR="0009011C">
              <w:rPr>
                <w:rFonts w:asciiTheme="minorHAnsi" w:hAnsiTheme="minorHAnsi" w:cstheme="minorHAnsi"/>
                <w:sz w:val="20"/>
                <w:szCs w:val="22"/>
              </w:rPr>
              <w:t xml:space="preserve">describe people (and objects, </w:t>
            </w: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animals, etc.)</w:t>
            </w:r>
          </w:p>
        </w:tc>
      </w:tr>
      <w:tr w:rsidR="00B80DB8" w:rsidRPr="000D1D08" w:rsidTr="0009011C">
        <w:trPr>
          <w:trHeight w:val="710"/>
          <w:jc w:val="center"/>
        </w:trPr>
        <w:tc>
          <w:tcPr>
            <w:tcW w:w="10035" w:type="dxa"/>
            <w:vAlign w:val="center"/>
          </w:tcPr>
          <w:p w:rsidR="00B80DB8" w:rsidRPr="0009011C" w:rsidRDefault="00B80DB8" w:rsidP="0009011C">
            <w:pPr>
              <w:rPr>
                <w:rFonts w:asciiTheme="minorHAnsi" w:hAnsiTheme="minorHAnsi" w:cstheme="minorHAnsi"/>
                <w:sz w:val="20"/>
                <w:szCs w:val="22"/>
                <w:lang w:val="es-ES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EC"/>
              </w:rPr>
              <w:t>Yo puedo poner los adjetivos correctamente donde van en una frase.</w:t>
            </w:r>
          </w:p>
          <w:p w:rsidR="00B80DB8" w:rsidRPr="0009011C" w:rsidRDefault="00B80DB8" w:rsidP="000901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I can place adjectives correctly in a sentence.</w:t>
            </w:r>
          </w:p>
        </w:tc>
      </w:tr>
      <w:tr w:rsidR="00B80DB8" w:rsidRPr="000D1D08" w:rsidTr="0009011C">
        <w:trPr>
          <w:trHeight w:val="1250"/>
          <w:jc w:val="center"/>
        </w:trPr>
        <w:tc>
          <w:tcPr>
            <w:tcW w:w="10035" w:type="dxa"/>
            <w:vAlign w:val="center"/>
          </w:tcPr>
          <w:p w:rsidR="00B80DB8" w:rsidRPr="0009011C" w:rsidRDefault="00B80DB8" w:rsidP="0009011C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Yo puedo combinar los </w:t>
            </w: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u w:val="single"/>
                <w:lang w:val="es-MX"/>
              </w:rPr>
              <w:t>adjetivos con los sustantivos</w:t>
            </w:r>
            <w:r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(masculino, femenino, plural o singular) y mantener la concordancia.</w:t>
            </w:r>
          </w:p>
          <w:p w:rsidR="00B80DB8" w:rsidRPr="0009011C" w:rsidRDefault="00B80DB8" w:rsidP="0009011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I can make adjectives agree (or match) the nouns they describe, making them feminine or plural depending on the noun they describe</w:t>
            </w:r>
            <w:r w:rsidR="0009011C">
              <w:rPr>
                <w:rFonts w:asciiTheme="minorHAnsi" w:hAnsiTheme="minorHAnsi" w:cstheme="minorHAnsi"/>
                <w:sz w:val="20"/>
                <w:szCs w:val="22"/>
              </w:rPr>
              <w:t>, a</w:t>
            </w:r>
            <w:r w:rsidRPr="0009011C">
              <w:rPr>
                <w:rFonts w:asciiTheme="minorHAnsi" w:hAnsiTheme="minorHAnsi" w:cstheme="minorHAnsi"/>
                <w:sz w:val="20"/>
                <w:szCs w:val="22"/>
              </w:rPr>
              <w:t>lways keeping an agreement of gender and number.</w:t>
            </w:r>
          </w:p>
        </w:tc>
      </w:tr>
    </w:tbl>
    <w:p w:rsidR="0009011C" w:rsidRPr="000278DF" w:rsidRDefault="0009011C" w:rsidP="003A5246">
      <w:bookmarkStart w:id="0" w:name="_GoBack"/>
      <w:bookmarkEnd w:id="0"/>
    </w:p>
    <w:sectPr w:rsidR="0009011C" w:rsidRPr="000278DF" w:rsidSect="00567C8A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0F5"/>
    <w:multiLevelType w:val="hybridMultilevel"/>
    <w:tmpl w:val="4B4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368D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3F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DC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4474"/>
    <w:multiLevelType w:val="hybridMultilevel"/>
    <w:tmpl w:val="142C5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67556"/>
    <w:multiLevelType w:val="hybridMultilevel"/>
    <w:tmpl w:val="E0409D54"/>
    <w:lvl w:ilvl="0" w:tplc="A516B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019"/>
    <w:multiLevelType w:val="hybridMultilevel"/>
    <w:tmpl w:val="1012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9"/>
    <w:rsid w:val="000278DF"/>
    <w:rsid w:val="00064165"/>
    <w:rsid w:val="0009011C"/>
    <w:rsid w:val="000D1D08"/>
    <w:rsid w:val="00116B2E"/>
    <w:rsid w:val="0014472A"/>
    <w:rsid w:val="001807FF"/>
    <w:rsid w:val="0019248F"/>
    <w:rsid w:val="00222065"/>
    <w:rsid w:val="002B57D7"/>
    <w:rsid w:val="00384221"/>
    <w:rsid w:val="003A5246"/>
    <w:rsid w:val="003E1800"/>
    <w:rsid w:val="004B6C5F"/>
    <w:rsid w:val="004E7C5E"/>
    <w:rsid w:val="00567C8A"/>
    <w:rsid w:val="005B207F"/>
    <w:rsid w:val="0067054F"/>
    <w:rsid w:val="00696225"/>
    <w:rsid w:val="006A03CC"/>
    <w:rsid w:val="007014E9"/>
    <w:rsid w:val="00777E8D"/>
    <w:rsid w:val="00894219"/>
    <w:rsid w:val="009A4EAA"/>
    <w:rsid w:val="00A148B4"/>
    <w:rsid w:val="00A310A3"/>
    <w:rsid w:val="00B1703F"/>
    <w:rsid w:val="00B428EE"/>
    <w:rsid w:val="00B665D7"/>
    <w:rsid w:val="00B80DB8"/>
    <w:rsid w:val="00BD2DC4"/>
    <w:rsid w:val="00D90498"/>
    <w:rsid w:val="00DD5FDB"/>
    <w:rsid w:val="00DF0FA9"/>
    <w:rsid w:val="00E421FE"/>
    <w:rsid w:val="00E633C0"/>
    <w:rsid w:val="00E804F9"/>
    <w:rsid w:val="00F03461"/>
    <w:rsid w:val="00F21341"/>
    <w:rsid w:val="00F33245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CF965-DFD7-48C4-B18E-4CF434C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4F9"/>
    <w:rPr>
      <w:sz w:val="20"/>
    </w:rPr>
  </w:style>
  <w:style w:type="paragraph" w:styleId="BalloonText">
    <w:name w:val="Balloon Text"/>
    <w:basedOn w:val="Normal"/>
    <w:link w:val="BalloonTextChar"/>
    <w:rsid w:val="002B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</vt:lpstr>
    </vt:vector>
  </TitlesOfParts>
  <Company>Home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</dc:title>
  <dc:creator>Marcelle</dc:creator>
  <cp:lastModifiedBy>Bethany Reid</cp:lastModifiedBy>
  <cp:revision>4</cp:revision>
  <cp:lastPrinted>2015-11-13T20:21:00Z</cp:lastPrinted>
  <dcterms:created xsi:type="dcterms:W3CDTF">2015-11-13T20:16:00Z</dcterms:created>
  <dcterms:modified xsi:type="dcterms:W3CDTF">2015-11-16T21:53:00Z</dcterms:modified>
</cp:coreProperties>
</file>