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41" w:rsidRPr="00603684" w:rsidRDefault="00D0115F" w:rsidP="00F21341">
      <w:pPr>
        <w:ind w:left="720" w:hanging="720"/>
        <w:rPr>
          <w:rFonts w:ascii="Arial Narrow" w:hAnsi="Arial Narrow"/>
          <w:b/>
          <w:szCs w:val="28"/>
          <w:lang w:val="es-MX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62336" behindDoc="0" locked="0" layoutInCell="1" allowOverlap="1" wp14:anchorId="37991336" wp14:editId="0682C79A">
            <wp:simplePos x="0" y="0"/>
            <wp:positionH relativeFrom="column">
              <wp:posOffset>4535170</wp:posOffset>
            </wp:positionH>
            <wp:positionV relativeFrom="paragraph">
              <wp:posOffset>11430</wp:posOffset>
            </wp:positionV>
            <wp:extent cx="1939925" cy="1114425"/>
            <wp:effectExtent l="0" t="0" r="3175" b="9525"/>
            <wp:wrapNone/>
            <wp:docPr id="4" name="Picture 4" descr="http://www.tektonministries.org/wp-content/uploads/2014/11/St.Augustine-_1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ktonministries.org/wp-content/uploads/2014/11/St.Augustine-_12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41" w:rsidRPr="00603684">
        <w:rPr>
          <w:rFonts w:ascii="Arial Narrow" w:hAnsi="Arial Narrow"/>
          <w:b/>
          <w:sz w:val="28"/>
          <w:szCs w:val="32"/>
          <w:lang w:val="es-MX"/>
        </w:rPr>
        <w:t>ESP</w:t>
      </w:r>
      <w:r w:rsidR="00B80DB8" w:rsidRPr="00603684">
        <w:rPr>
          <w:rFonts w:ascii="Arial Narrow" w:hAnsi="Arial Narrow"/>
          <w:b/>
          <w:sz w:val="28"/>
          <w:szCs w:val="32"/>
          <w:lang w:val="es-MX"/>
        </w:rPr>
        <w:t>AÑOL 1</w:t>
      </w:r>
      <w:r w:rsidR="000C5A68">
        <w:rPr>
          <w:rFonts w:ascii="Arial Narrow" w:hAnsi="Arial Narrow"/>
          <w:b/>
          <w:szCs w:val="28"/>
          <w:lang w:val="es-MX"/>
        </w:rPr>
        <w:t>, Unidad 5</w:t>
      </w:r>
      <w:r w:rsidR="000D1D08" w:rsidRPr="00603684">
        <w:rPr>
          <w:rFonts w:ascii="Arial Narrow" w:hAnsi="Arial Narrow"/>
          <w:b/>
          <w:szCs w:val="28"/>
          <w:lang w:val="es-MX"/>
        </w:rPr>
        <w:t xml:space="preserve">: </w:t>
      </w:r>
      <w:r w:rsidR="000D1D08" w:rsidRPr="00603684">
        <w:rPr>
          <w:rFonts w:ascii="Arial Narrow" w:hAnsi="Arial Narrow"/>
          <w:b/>
          <w:lang w:val="es-MX"/>
        </w:rPr>
        <w:t>¿</w:t>
      </w:r>
      <w:r w:rsidR="000C5A68">
        <w:rPr>
          <w:rFonts w:ascii="Arial Narrow" w:hAnsi="Arial Narrow"/>
          <w:b/>
          <w:lang w:val="es-MX"/>
        </w:rPr>
        <w:t>Cómo son las clases?</w:t>
      </w:r>
      <w:r w:rsidR="0057070B" w:rsidRPr="0057070B">
        <w:rPr>
          <w:noProof/>
          <w:lang w:val="es-US" w:eastAsia="es-US"/>
        </w:rPr>
        <w:t xml:space="preserve"> </w:t>
      </w:r>
    </w:p>
    <w:p w:rsidR="0019248F" w:rsidRDefault="00DD5FDB" w:rsidP="0019248F">
      <w:pPr>
        <w:ind w:left="720" w:hanging="720"/>
        <w:rPr>
          <w:rFonts w:ascii="Arial Narrow" w:hAnsi="Arial Narrow"/>
          <w:b/>
          <w:sz w:val="22"/>
          <w:lang w:val="es-MX"/>
        </w:rPr>
      </w:pPr>
      <w:r w:rsidRPr="00603684">
        <w:rPr>
          <w:rFonts w:ascii="Arial Narrow" w:hAnsi="Arial Narrow"/>
          <w:b/>
          <w:sz w:val="22"/>
          <w:lang w:val="es-MX"/>
        </w:rPr>
        <w:t>Metas y obje</w:t>
      </w:r>
      <w:r w:rsidR="00F21341" w:rsidRPr="00603684">
        <w:rPr>
          <w:rFonts w:ascii="Arial Narrow" w:hAnsi="Arial Narrow"/>
          <w:b/>
          <w:sz w:val="22"/>
          <w:lang w:val="es-MX"/>
        </w:rPr>
        <w:t>ti</w:t>
      </w:r>
      <w:r w:rsidR="0019248F" w:rsidRPr="00603684">
        <w:rPr>
          <w:rFonts w:ascii="Arial Narrow" w:hAnsi="Arial Narrow"/>
          <w:b/>
          <w:sz w:val="22"/>
          <w:lang w:val="es-MX"/>
        </w:rPr>
        <w:t xml:space="preserve">vos – </w:t>
      </w:r>
      <w:proofErr w:type="spellStart"/>
      <w:r w:rsidR="0019248F" w:rsidRPr="00603684">
        <w:rPr>
          <w:rFonts w:ascii="Arial Narrow" w:hAnsi="Arial Narrow"/>
          <w:b/>
          <w:sz w:val="22"/>
          <w:lang w:val="es-MX"/>
        </w:rPr>
        <w:t>Learning</w:t>
      </w:r>
      <w:proofErr w:type="spellEnd"/>
      <w:r w:rsidR="0019248F" w:rsidRPr="00603684">
        <w:rPr>
          <w:rFonts w:ascii="Arial Narrow" w:hAnsi="Arial Narrow"/>
          <w:b/>
          <w:sz w:val="22"/>
          <w:lang w:val="es-MX"/>
        </w:rPr>
        <w:t xml:space="preserve"> Targets </w:t>
      </w:r>
    </w:p>
    <w:p w:rsidR="00D0115F" w:rsidRPr="00603684" w:rsidRDefault="00D0115F" w:rsidP="0019248F">
      <w:pPr>
        <w:ind w:left="720" w:hanging="720"/>
        <w:rPr>
          <w:rFonts w:ascii="Arial Narrow" w:hAnsi="Arial Narrow"/>
          <w:b/>
          <w:sz w:val="22"/>
          <w:lang w:val="es-MX"/>
        </w:rPr>
      </w:pPr>
    </w:p>
    <w:p w:rsidR="00F21341" w:rsidRPr="00AD1407" w:rsidRDefault="00F21341" w:rsidP="000D1D08">
      <w:pPr>
        <w:rPr>
          <w:rFonts w:ascii="Arial Narrow" w:hAnsi="Arial Narrow"/>
          <w:sz w:val="20"/>
          <w:lang w:val="es-ES"/>
        </w:rPr>
      </w:pPr>
    </w:p>
    <w:tbl>
      <w:tblPr>
        <w:tblpPr w:leftFromText="141" w:rightFromText="141" w:vertAnchor="text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80DB8" w:rsidRPr="000D1D08" w:rsidTr="0057070B">
        <w:trPr>
          <w:trHeight w:val="899"/>
        </w:trPr>
        <w:tc>
          <w:tcPr>
            <w:tcW w:w="10615" w:type="dxa"/>
            <w:vAlign w:val="center"/>
          </w:tcPr>
          <w:p w:rsidR="00B80DB8" w:rsidRPr="003B6670" w:rsidRDefault="00B80DB8" w:rsidP="00D0115F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3B6670">
              <w:rPr>
                <w:rFonts w:asciiTheme="minorHAnsi" w:hAnsiTheme="minorHAnsi" w:cstheme="minorHAnsi"/>
                <w:b/>
                <w:sz w:val="20"/>
                <w:szCs w:val="28"/>
              </w:rPr>
              <w:t>PREGUNTAS ESENCIALES / ESSENTIAL QUESTIONS</w:t>
            </w:r>
          </w:p>
          <w:p w:rsidR="00411ABD" w:rsidRDefault="00D0115F" w:rsidP="00D0115F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How do I describe my classes in Spanish?</w:t>
            </w:r>
          </w:p>
          <w:p w:rsidR="000C5A68" w:rsidRPr="00411ABD" w:rsidRDefault="000C5A68" w:rsidP="00D0115F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How are schools similar and different in the Spanish-speaking world?</w:t>
            </w:r>
          </w:p>
        </w:tc>
      </w:tr>
      <w:tr w:rsidR="00B80DB8" w:rsidRPr="000D1D08" w:rsidTr="0057070B">
        <w:trPr>
          <w:trHeight w:val="953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  <w:lang w:val="es-ES"/>
              </w:rPr>
              <w:t>Comunicación INTERPRATIVA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(Puedo leer, escuchar y entender)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</w:rPr>
              <w:t>Interpretive Communication: I can read, listen and understand.</w:t>
            </w:r>
          </w:p>
        </w:tc>
      </w:tr>
      <w:tr w:rsidR="00B80DB8" w:rsidRPr="00116B2E" w:rsidTr="0057070B">
        <w:trPr>
          <w:trHeight w:val="710"/>
        </w:trPr>
        <w:tc>
          <w:tcPr>
            <w:tcW w:w="10615" w:type="dxa"/>
            <w:vAlign w:val="center"/>
          </w:tcPr>
          <w:p w:rsidR="00B80DB8" w:rsidRPr="0009011C" w:rsidRDefault="00663478" w:rsidP="0057070B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1. 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Puedo entender </w:t>
            </w:r>
            <w:r w:rsidR="000C5A68">
              <w:rPr>
                <w:rFonts w:asciiTheme="minorHAnsi" w:hAnsiTheme="minorHAnsi" w:cstheme="minorHAnsi"/>
                <w:b/>
                <w:sz w:val="20"/>
                <w:lang w:val="es-US"/>
              </w:rPr>
              <w:t>la descripción de un horario escolar</w:t>
            </w: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>.</w:t>
            </w:r>
          </w:p>
          <w:p w:rsidR="00116B2E" w:rsidRPr="0009011C" w:rsidRDefault="00116B2E" w:rsidP="000C5A68">
            <w:pPr>
              <w:rPr>
                <w:rFonts w:asciiTheme="minorHAnsi" w:hAnsiTheme="minorHAnsi" w:cstheme="minorHAnsi"/>
                <w:sz w:val="20"/>
              </w:rPr>
            </w:pPr>
            <w:r w:rsidRPr="0009011C">
              <w:rPr>
                <w:rFonts w:asciiTheme="minorHAnsi" w:hAnsiTheme="minorHAnsi" w:cstheme="minorHAnsi"/>
                <w:sz w:val="20"/>
              </w:rPr>
              <w:t xml:space="preserve">I can understand </w:t>
            </w:r>
            <w:r w:rsidR="000C5A68">
              <w:rPr>
                <w:rFonts w:asciiTheme="minorHAnsi" w:hAnsiTheme="minorHAnsi" w:cstheme="minorHAnsi"/>
                <w:sz w:val="20"/>
              </w:rPr>
              <w:t>a school schedule description</w:t>
            </w:r>
            <w:r w:rsidR="00663478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59492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84221" w:rsidRPr="00384221" w:rsidTr="0057070B">
        <w:trPr>
          <w:trHeight w:val="800"/>
        </w:trPr>
        <w:tc>
          <w:tcPr>
            <w:tcW w:w="10615" w:type="dxa"/>
            <w:vAlign w:val="center"/>
          </w:tcPr>
          <w:p w:rsidR="00384221" w:rsidRDefault="00663478" w:rsidP="0057070B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2. </w:t>
            </w:r>
            <w:r w:rsidR="00384221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Puedo identificar </w:t>
            </w:r>
            <w:r w:rsidR="00594920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una variedad de </w:t>
            </w:r>
            <w:r w:rsidR="000C5A68">
              <w:rPr>
                <w:rFonts w:asciiTheme="minorHAnsi" w:hAnsiTheme="minorHAnsi" w:cstheme="minorHAnsi"/>
                <w:b/>
                <w:sz w:val="20"/>
                <w:lang w:val="es-US"/>
              </w:rPr>
              <w:t>clases y materiales.</w:t>
            </w:r>
          </w:p>
          <w:p w:rsidR="00384221" w:rsidRPr="00384221" w:rsidRDefault="000C5A68" w:rsidP="000C5A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can identify a variety of school subjects and materials.</w:t>
            </w:r>
          </w:p>
        </w:tc>
      </w:tr>
      <w:tr w:rsidR="00B80DB8" w:rsidRPr="00116B2E" w:rsidTr="0057070B">
        <w:trPr>
          <w:trHeight w:val="800"/>
        </w:trPr>
        <w:tc>
          <w:tcPr>
            <w:tcW w:w="10615" w:type="dxa"/>
            <w:vAlign w:val="center"/>
          </w:tcPr>
          <w:p w:rsidR="00B80DB8" w:rsidRPr="0009011C" w:rsidRDefault="00663478" w:rsidP="0057070B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3. 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Puedo </w:t>
            </w:r>
            <w:r w:rsidR="00411ABD">
              <w:rPr>
                <w:rFonts w:asciiTheme="minorHAnsi" w:hAnsiTheme="minorHAnsi" w:cstheme="minorHAnsi"/>
                <w:b/>
                <w:sz w:val="20"/>
                <w:lang w:val="es-US"/>
              </w:rPr>
              <w:t>leer, escuchar, y entender sobre las escuelas en el mundo hispanohablante.</w:t>
            </w:r>
          </w:p>
          <w:p w:rsidR="00116B2E" w:rsidRPr="0009011C" w:rsidRDefault="00116B2E" w:rsidP="00411ABD">
            <w:pPr>
              <w:rPr>
                <w:rFonts w:asciiTheme="minorHAnsi" w:hAnsiTheme="minorHAnsi" w:cstheme="minorHAnsi"/>
                <w:sz w:val="20"/>
              </w:rPr>
            </w:pPr>
            <w:r w:rsidRPr="0009011C">
              <w:rPr>
                <w:rFonts w:asciiTheme="minorHAnsi" w:hAnsiTheme="minorHAnsi" w:cstheme="minorHAnsi"/>
                <w:sz w:val="20"/>
              </w:rPr>
              <w:t xml:space="preserve">I can </w:t>
            </w:r>
            <w:r w:rsidR="00411ABD">
              <w:rPr>
                <w:rFonts w:asciiTheme="minorHAnsi" w:hAnsiTheme="minorHAnsi" w:cstheme="minorHAnsi"/>
                <w:sz w:val="20"/>
              </w:rPr>
              <w:t>read, listen, and understand about schools in the Spanish-speaking world.</w:t>
            </w:r>
            <w:r w:rsidR="003B667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B80DB8" w:rsidRPr="000D1D08" w:rsidTr="0057070B">
        <w:trPr>
          <w:trHeight w:val="962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:rsidR="00B80DB8" w:rsidRPr="00411ABD" w:rsidRDefault="00B80DB8" w:rsidP="005707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11ABD">
              <w:rPr>
                <w:rFonts w:asciiTheme="minorHAnsi" w:hAnsiTheme="minorHAnsi" w:cstheme="minorHAnsi"/>
                <w:b/>
                <w:szCs w:val="28"/>
              </w:rPr>
              <w:t>Comunicación</w:t>
            </w:r>
            <w:proofErr w:type="spellEnd"/>
            <w:r w:rsidRPr="00411ABD">
              <w:rPr>
                <w:rFonts w:asciiTheme="minorHAnsi" w:hAnsiTheme="minorHAnsi" w:cstheme="minorHAnsi"/>
                <w:b/>
                <w:szCs w:val="28"/>
              </w:rPr>
              <w:t xml:space="preserve"> INTERPERSONAL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411ABD"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 w:rsidRPr="00411ABD">
              <w:rPr>
                <w:rFonts w:asciiTheme="minorHAnsi" w:hAnsiTheme="minorHAnsi" w:cstheme="minorHAnsi"/>
                <w:b/>
                <w:sz w:val="22"/>
              </w:rPr>
              <w:t>Puedo</w:t>
            </w:r>
            <w:proofErr w:type="spellEnd"/>
            <w:r w:rsidRPr="00411AB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411ABD">
              <w:rPr>
                <w:rFonts w:asciiTheme="minorHAnsi" w:hAnsiTheme="minorHAnsi" w:cstheme="minorHAnsi"/>
                <w:b/>
                <w:sz w:val="22"/>
              </w:rPr>
              <w:t>discutir</w:t>
            </w:r>
            <w:proofErr w:type="spellEnd"/>
            <w:r w:rsidRPr="00411ABD">
              <w:rPr>
                <w:rFonts w:asciiTheme="minorHAnsi" w:hAnsiTheme="minorHAnsi" w:cstheme="minorHAnsi"/>
                <w:b/>
                <w:sz w:val="22"/>
              </w:rPr>
              <w:t xml:space="preserve"> con </w:t>
            </w:r>
            <w:proofErr w:type="spellStart"/>
            <w:r w:rsidRPr="00411ABD">
              <w:rPr>
                <w:rFonts w:asciiTheme="minorHAnsi" w:hAnsiTheme="minorHAnsi" w:cstheme="minorHAnsi"/>
                <w:b/>
                <w:sz w:val="22"/>
              </w:rPr>
              <w:t>otros</w:t>
            </w:r>
            <w:proofErr w:type="spellEnd"/>
            <w:r w:rsidRPr="00411ABD">
              <w:rPr>
                <w:rFonts w:asciiTheme="minorHAnsi" w:hAnsiTheme="minorHAnsi" w:cstheme="minorHAnsi"/>
                <w:b/>
                <w:sz w:val="22"/>
              </w:rPr>
              <w:t xml:space="preserve"> or</w:t>
            </w: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al o por escrito)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84221">
              <w:rPr>
                <w:rFonts w:asciiTheme="minorHAnsi" w:hAnsiTheme="minorHAnsi" w:cstheme="minorHAnsi"/>
                <w:i/>
                <w:sz w:val="22"/>
              </w:rPr>
              <w:t>Interpersonal Communicat</w:t>
            </w:r>
            <w:r w:rsidRPr="000D1D08">
              <w:rPr>
                <w:rFonts w:asciiTheme="minorHAnsi" w:hAnsiTheme="minorHAnsi" w:cstheme="minorHAnsi"/>
                <w:i/>
                <w:sz w:val="22"/>
              </w:rPr>
              <w:t>ion: I can discuss orally or written with others.</w:t>
            </w:r>
          </w:p>
        </w:tc>
      </w:tr>
      <w:tr w:rsidR="00B80DB8" w:rsidRPr="000D1D08" w:rsidTr="0057070B">
        <w:trPr>
          <w:trHeight w:val="818"/>
        </w:trPr>
        <w:tc>
          <w:tcPr>
            <w:tcW w:w="10615" w:type="dxa"/>
            <w:vAlign w:val="center"/>
          </w:tcPr>
          <w:p w:rsidR="00594920" w:rsidRPr="00BC12C4" w:rsidRDefault="00411ABD" w:rsidP="0057070B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4</w:t>
            </w:r>
            <w:r w:rsidR="00663478" w:rsidRPr="00BC12C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. </w:t>
            </w:r>
            <w:r w:rsidR="008C1FD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Puedo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preguntar y decir a qué hora empieza y termina algo</w:t>
            </w:r>
            <w:r w:rsidR="008C1FDD" w:rsidRPr="008C1FD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.</w:t>
            </w:r>
          </w:p>
          <w:p w:rsidR="00663478" w:rsidRPr="003B6670" w:rsidRDefault="00594920" w:rsidP="00411ABD">
            <w:pPr>
              <w:rPr>
                <w:rFonts w:asciiTheme="minorHAnsi" w:hAnsiTheme="minorHAnsi"/>
                <w:sz w:val="20"/>
                <w:szCs w:val="20"/>
              </w:rPr>
            </w:pPr>
            <w:r w:rsidRPr="003B6670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411ABD">
              <w:rPr>
                <w:rFonts w:asciiTheme="minorHAnsi" w:hAnsiTheme="minorHAnsi"/>
                <w:sz w:val="20"/>
                <w:szCs w:val="20"/>
              </w:rPr>
              <w:t>ask and say at what time something begins and ends.</w:t>
            </w:r>
          </w:p>
        </w:tc>
      </w:tr>
      <w:tr w:rsidR="00663478" w:rsidRPr="003B6670" w:rsidTr="0057070B">
        <w:trPr>
          <w:trHeight w:val="818"/>
        </w:trPr>
        <w:tc>
          <w:tcPr>
            <w:tcW w:w="10615" w:type="dxa"/>
            <w:vAlign w:val="center"/>
          </w:tcPr>
          <w:p w:rsidR="00663478" w:rsidRPr="003B6670" w:rsidRDefault="00411ABD" w:rsidP="0057070B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5</w:t>
            </w:r>
            <w:r w:rsidR="00663478" w:rsidRPr="003B6670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. Puedo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preguntar y responder sobre el día de escuela—mi horario, cómo son las clases, y qué hacemos en clase.</w:t>
            </w:r>
          </w:p>
          <w:p w:rsidR="003B6670" w:rsidRPr="003B6670" w:rsidRDefault="003B6670" w:rsidP="00411ABD">
            <w:pPr>
              <w:rPr>
                <w:rFonts w:asciiTheme="minorHAnsi" w:hAnsiTheme="minorHAnsi"/>
                <w:sz w:val="20"/>
                <w:szCs w:val="20"/>
              </w:rPr>
            </w:pPr>
            <w:r w:rsidRPr="003B6670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411ABD">
              <w:rPr>
                <w:rFonts w:asciiTheme="minorHAnsi" w:hAnsiTheme="minorHAnsi"/>
                <w:sz w:val="20"/>
                <w:szCs w:val="20"/>
              </w:rPr>
              <w:t>ask and respond about the school day—my schedule, what classes are like, and what we do in class.</w:t>
            </w:r>
            <w:r w:rsidRPr="003B667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11ABD" w:rsidRPr="000D1D08" w:rsidTr="00C67A87">
        <w:trPr>
          <w:trHeight w:val="800"/>
        </w:trPr>
        <w:tc>
          <w:tcPr>
            <w:tcW w:w="10615" w:type="dxa"/>
            <w:vAlign w:val="center"/>
          </w:tcPr>
          <w:p w:rsidR="00411ABD" w:rsidRPr="0009011C" w:rsidRDefault="00411ABD" w:rsidP="00411ABD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6. </w:t>
            </w:r>
            <w:r w:rsidR="00D0115F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Puedo preguntar y responder </w:t>
            </w:r>
            <w:r w:rsidR="00121DE4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cómo está y dónde está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.</w:t>
            </w:r>
          </w:p>
          <w:p w:rsidR="00411ABD" w:rsidRPr="0009011C" w:rsidRDefault="00411ABD" w:rsidP="00121DE4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I can </w:t>
            </w:r>
            <w:r w:rsidR="00121DE4">
              <w:rPr>
                <w:rFonts w:asciiTheme="minorHAnsi" w:hAnsiTheme="minorHAnsi" w:cstheme="minorHAnsi"/>
                <w:sz w:val="20"/>
                <w:szCs w:val="22"/>
              </w:rPr>
              <w:t>ask and answer how someone is and where something is, using the verb ESTAR.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B80DB8" w:rsidRPr="000D1D08" w:rsidTr="0057070B">
        <w:trPr>
          <w:trHeight w:val="980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:rsidR="00B80DB8" w:rsidRPr="00BC12C4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BC12C4">
              <w:rPr>
                <w:rFonts w:asciiTheme="minorHAnsi" w:hAnsiTheme="minorHAnsi" w:cstheme="minorHAnsi"/>
                <w:b/>
                <w:szCs w:val="28"/>
                <w:lang w:val="es-ES"/>
              </w:rPr>
              <w:t>PRESENTACIÓN</w:t>
            </w:r>
          </w:p>
          <w:p w:rsidR="00B80DB8" w:rsidRPr="00BC12C4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BC12C4">
              <w:rPr>
                <w:rFonts w:asciiTheme="minorHAnsi" w:hAnsiTheme="minorHAnsi" w:cstheme="minorHAnsi"/>
                <w:b/>
                <w:sz w:val="22"/>
                <w:lang w:val="es-ES"/>
              </w:rPr>
              <w:t>(Puedo presentar a otros oralmente o escrito)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  <w:szCs w:val="20"/>
              </w:rPr>
              <w:t>Presentational Communication:  I can present to others orally and written.</w:t>
            </w:r>
          </w:p>
        </w:tc>
      </w:tr>
      <w:tr w:rsidR="00116B2E" w:rsidRPr="00116B2E" w:rsidTr="0057070B">
        <w:trPr>
          <w:trHeight w:val="710"/>
        </w:trPr>
        <w:tc>
          <w:tcPr>
            <w:tcW w:w="10615" w:type="dxa"/>
            <w:vAlign w:val="center"/>
          </w:tcPr>
          <w:p w:rsidR="00116B2E" w:rsidRPr="0009011C" w:rsidRDefault="00411ABD" w:rsidP="0057070B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7</w:t>
            </w:r>
            <w:r w:rsidR="00603684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. </w:t>
            </w:r>
            <w:r w:rsidR="00121DE4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Puedo describir una clase en detalle—la hora, el salón de clases, el profesor, las actividades, </w:t>
            </w:r>
            <w:bookmarkStart w:id="0" w:name="_GoBack"/>
            <w:bookmarkEnd w:id="0"/>
            <w:r w:rsidR="00121DE4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y los materiales</w:t>
            </w:r>
            <w:r w:rsidR="00AD1407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.</w:t>
            </w:r>
          </w:p>
          <w:p w:rsidR="00116B2E" w:rsidRPr="0009011C" w:rsidRDefault="00121DE4" w:rsidP="005707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 can describe a class in detail- the period, the classroom, teacher, activities, and materials used.</w:t>
            </w:r>
          </w:p>
        </w:tc>
      </w:tr>
      <w:tr w:rsidR="00B80DB8" w:rsidRPr="000D1D08" w:rsidTr="0057070B">
        <w:trPr>
          <w:trHeight w:val="870"/>
        </w:trPr>
        <w:tc>
          <w:tcPr>
            <w:tcW w:w="1061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0DB8" w:rsidRPr="000D1D08" w:rsidRDefault="00116B2E" w:rsidP="0057070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  <w:t>Objetivos de</w:t>
            </w:r>
            <w:r w:rsidR="000D1D08"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  <w:t xml:space="preserve"> GRAMÁTICA</w:t>
            </w:r>
          </w:p>
          <w:p w:rsidR="00B80DB8" w:rsidRPr="000D1D08" w:rsidRDefault="00B80DB8" w:rsidP="0057070B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  <w:szCs w:val="28"/>
              </w:rPr>
              <w:t>Grammar Objectives</w:t>
            </w:r>
            <w:r w:rsidR="000D1D08" w:rsidRPr="000D1D08">
              <w:rPr>
                <w:rFonts w:asciiTheme="minorHAnsi" w:hAnsiTheme="minorHAnsi" w:cstheme="minorHAnsi"/>
                <w:i/>
                <w:sz w:val="22"/>
                <w:szCs w:val="28"/>
              </w:rPr>
              <w:t xml:space="preserve"> that help me communicate accurately</w:t>
            </w:r>
          </w:p>
        </w:tc>
      </w:tr>
      <w:tr w:rsidR="000D1D08" w:rsidRPr="00603684" w:rsidTr="0057070B">
        <w:trPr>
          <w:trHeight w:val="710"/>
        </w:trPr>
        <w:tc>
          <w:tcPr>
            <w:tcW w:w="10615" w:type="dxa"/>
            <w:vAlign w:val="center"/>
          </w:tcPr>
          <w:p w:rsidR="00121DE4" w:rsidRPr="00603684" w:rsidRDefault="00603684" w:rsidP="00121DE4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60368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1. </w:t>
            </w:r>
            <w:r w:rsidR="00121DE4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</w:t>
            </w:r>
            <w:r w:rsidR="00121DE4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Yo puedo </w:t>
            </w:r>
            <w:r w:rsidR="00121DE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conjugar los verbos –</w:t>
            </w:r>
            <w:proofErr w:type="spellStart"/>
            <w:r w:rsidR="00121DE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ar</w:t>
            </w:r>
            <w:proofErr w:type="spellEnd"/>
            <w:r w:rsidR="00121DE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, -</w:t>
            </w:r>
            <w:proofErr w:type="spellStart"/>
            <w:r w:rsidR="00121DE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er</w:t>
            </w:r>
            <w:proofErr w:type="spellEnd"/>
            <w:r w:rsidR="00121DE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, -ir.</w:t>
            </w:r>
          </w:p>
          <w:p w:rsidR="00121DE4" w:rsidRPr="00BC12C4" w:rsidRDefault="00121DE4" w:rsidP="00121D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 xml:space="preserve">I can </w:t>
            </w:r>
            <w:proofErr w:type="spellStart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>conjugate</w:t>
            </w:r>
            <w:proofErr w:type="spellEnd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 xml:space="preserve"> –</w:t>
            </w:r>
            <w:proofErr w:type="spellStart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>ar</w:t>
            </w:r>
            <w:proofErr w:type="spellEnd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>, -</w:t>
            </w:r>
            <w:proofErr w:type="spellStart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>er</w:t>
            </w:r>
            <w:proofErr w:type="spellEnd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 xml:space="preserve">, and –ir </w:t>
            </w:r>
            <w:proofErr w:type="spellStart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>verbs</w:t>
            </w:r>
            <w:proofErr w:type="spellEnd"/>
            <w:r w:rsidRPr="00121DE4">
              <w:rPr>
                <w:rFonts w:asciiTheme="minorHAnsi" w:hAnsiTheme="minorHAnsi"/>
                <w:sz w:val="20"/>
                <w:szCs w:val="20"/>
                <w:lang w:val="es-US"/>
              </w:rPr>
              <w:t>.</w:t>
            </w:r>
          </w:p>
          <w:p w:rsidR="000D1D08" w:rsidRPr="00BC12C4" w:rsidRDefault="000D1D08" w:rsidP="005707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80DB8" w:rsidRPr="000D1D08" w:rsidTr="0057070B">
        <w:trPr>
          <w:trHeight w:val="710"/>
        </w:trPr>
        <w:tc>
          <w:tcPr>
            <w:tcW w:w="10615" w:type="dxa"/>
            <w:vAlign w:val="center"/>
          </w:tcPr>
          <w:p w:rsidR="00121DE4" w:rsidRPr="00603684" w:rsidRDefault="00603684" w:rsidP="00121DE4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60368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 xml:space="preserve">2. </w:t>
            </w:r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 xml:space="preserve"> </w:t>
            </w:r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>Yo p</w:t>
            </w:r>
            <w:proofErr w:type="spellStart"/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uedo</w:t>
            </w:r>
            <w:proofErr w:type="spellEnd"/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usar el verbo </w:t>
            </w:r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>“</w:t>
            </w:r>
            <w:r w:rsidR="00121DE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>ESTAR</w:t>
            </w:r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 xml:space="preserve">” para </w:t>
            </w:r>
            <w:r w:rsidR="00121DE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>describir locación y emoción.</w:t>
            </w:r>
          </w:p>
          <w:p w:rsidR="00121DE4" w:rsidRPr="00603684" w:rsidRDefault="00121DE4" w:rsidP="00121D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C4">
              <w:rPr>
                <w:rFonts w:asciiTheme="minorHAnsi" w:hAnsiTheme="minorHAnsi" w:cstheme="minorHAnsi"/>
                <w:sz w:val="20"/>
                <w:szCs w:val="20"/>
              </w:rPr>
              <w:t>I can use</w:t>
            </w:r>
            <w:r w:rsidRPr="00BC12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C12C4">
              <w:rPr>
                <w:rFonts w:asciiTheme="minorHAnsi" w:hAnsiTheme="minorHAnsi" w:cstheme="minorHAnsi"/>
                <w:sz w:val="20"/>
                <w:szCs w:val="20"/>
              </w:rPr>
              <w:t>the verb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BC12C4">
              <w:rPr>
                <w:rFonts w:asciiTheme="minorHAnsi" w:hAnsiTheme="minorHAnsi" w:cstheme="minorHAnsi"/>
                <w:sz w:val="20"/>
                <w:szCs w:val="20"/>
              </w:rPr>
              <w:t xml:space="preserve">” (to be) to describe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location and feelings.</w:t>
            </w:r>
          </w:p>
          <w:p w:rsidR="00B80DB8" w:rsidRPr="00603684" w:rsidRDefault="00B80DB8" w:rsidP="00121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DB8" w:rsidRPr="00121DE4" w:rsidTr="0057070B">
        <w:trPr>
          <w:trHeight w:val="710"/>
        </w:trPr>
        <w:tc>
          <w:tcPr>
            <w:tcW w:w="10615" w:type="dxa"/>
            <w:vAlign w:val="center"/>
          </w:tcPr>
          <w:p w:rsidR="00121DE4" w:rsidRPr="00121DE4" w:rsidRDefault="00603684" w:rsidP="00121DE4">
            <w:pPr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60368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3. </w:t>
            </w:r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 xml:space="preserve"> </w:t>
            </w:r>
            <w:r w:rsidR="00121DE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>Yo puedo conjugar los verbos irregulares, SER, ESTAR, y el verbo de bota TENER.</w:t>
            </w:r>
          </w:p>
          <w:p w:rsidR="00121DE4" w:rsidRPr="00121DE4" w:rsidRDefault="00121DE4" w:rsidP="00121D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DE4">
              <w:rPr>
                <w:rFonts w:asciiTheme="minorHAnsi" w:hAnsiTheme="minorHAnsi" w:cstheme="minorHAnsi"/>
                <w:sz w:val="20"/>
                <w:szCs w:val="20"/>
              </w:rPr>
              <w:t>I can conjugate the irregular verbs SER, ESTAR, and the “boot verb” TENER.</w:t>
            </w:r>
          </w:p>
          <w:p w:rsidR="00B80DB8" w:rsidRPr="00121DE4" w:rsidRDefault="00B80DB8" w:rsidP="00121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DB8" w:rsidRPr="000D1D08" w:rsidTr="0057070B">
        <w:trPr>
          <w:trHeight w:val="701"/>
        </w:trPr>
        <w:tc>
          <w:tcPr>
            <w:tcW w:w="10615" w:type="dxa"/>
            <w:vAlign w:val="center"/>
          </w:tcPr>
          <w:p w:rsidR="00121DE4" w:rsidRPr="00603684" w:rsidRDefault="00603684" w:rsidP="00121DE4">
            <w:pPr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4. </w:t>
            </w:r>
            <w:r w:rsidR="00121DE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121DE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</w:t>
            </w:r>
            <w:proofErr w:type="spellStart"/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uedo</w:t>
            </w:r>
            <w:proofErr w:type="spellEnd"/>
            <w:r w:rsidR="00121DE4" w:rsidRPr="00603684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 xml:space="preserve"> </w:t>
            </w:r>
            <w:r w:rsidR="00121DE4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usar adjetivos con concordancia para describir los sustantivos.</w:t>
            </w:r>
          </w:p>
          <w:p w:rsidR="00121DE4" w:rsidRPr="00603684" w:rsidRDefault="00121DE4" w:rsidP="00121D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684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use adjectives with agreement (in gender and number), to describe nouns.</w:t>
            </w:r>
          </w:p>
          <w:p w:rsidR="00B80DB8" w:rsidRPr="00603684" w:rsidRDefault="00B80DB8" w:rsidP="00121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011C" w:rsidRPr="000278DF" w:rsidRDefault="0057070B" w:rsidP="003A5246">
      <w:r>
        <w:br w:type="textWrapping" w:clear="all"/>
      </w:r>
    </w:p>
    <w:sectPr w:rsidR="0009011C" w:rsidRPr="000278DF" w:rsidSect="006036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0F5"/>
    <w:multiLevelType w:val="hybridMultilevel"/>
    <w:tmpl w:val="4B4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368D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3F9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DC9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4474"/>
    <w:multiLevelType w:val="hybridMultilevel"/>
    <w:tmpl w:val="142C5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67556"/>
    <w:multiLevelType w:val="hybridMultilevel"/>
    <w:tmpl w:val="E0409D54"/>
    <w:lvl w:ilvl="0" w:tplc="A516B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4019"/>
    <w:multiLevelType w:val="hybridMultilevel"/>
    <w:tmpl w:val="1012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9"/>
    <w:rsid w:val="000278DF"/>
    <w:rsid w:val="0004123E"/>
    <w:rsid w:val="00052171"/>
    <w:rsid w:val="00064165"/>
    <w:rsid w:val="00065E96"/>
    <w:rsid w:val="0009011C"/>
    <w:rsid w:val="000C5A68"/>
    <w:rsid w:val="000D1D08"/>
    <w:rsid w:val="00116B2E"/>
    <w:rsid w:val="00121DE4"/>
    <w:rsid w:val="0014472A"/>
    <w:rsid w:val="001807FF"/>
    <w:rsid w:val="0019248F"/>
    <w:rsid w:val="00222065"/>
    <w:rsid w:val="0023432E"/>
    <w:rsid w:val="002619DA"/>
    <w:rsid w:val="002B57D7"/>
    <w:rsid w:val="00384221"/>
    <w:rsid w:val="003A5246"/>
    <w:rsid w:val="003B6670"/>
    <w:rsid w:val="003E1800"/>
    <w:rsid w:val="00411ABD"/>
    <w:rsid w:val="004B6C5F"/>
    <w:rsid w:val="004E7C5E"/>
    <w:rsid w:val="00567C8A"/>
    <w:rsid w:val="0057070B"/>
    <w:rsid w:val="00594920"/>
    <w:rsid w:val="005B207F"/>
    <w:rsid w:val="00603684"/>
    <w:rsid w:val="00663478"/>
    <w:rsid w:val="0067054F"/>
    <w:rsid w:val="00696225"/>
    <w:rsid w:val="006A03CC"/>
    <w:rsid w:val="007014E9"/>
    <w:rsid w:val="00750F3E"/>
    <w:rsid w:val="00777E8D"/>
    <w:rsid w:val="00894219"/>
    <w:rsid w:val="008C1FDD"/>
    <w:rsid w:val="009A4EAA"/>
    <w:rsid w:val="00A148B4"/>
    <w:rsid w:val="00A310A3"/>
    <w:rsid w:val="00AD1407"/>
    <w:rsid w:val="00B1703F"/>
    <w:rsid w:val="00B428EE"/>
    <w:rsid w:val="00B665D7"/>
    <w:rsid w:val="00B80DB8"/>
    <w:rsid w:val="00BC12C4"/>
    <w:rsid w:val="00BD2DC4"/>
    <w:rsid w:val="00D0115F"/>
    <w:rsid w:val="00D90498"/>
    <w:rsid w:val="00DD5FDB"/>
    <w:rsid w:val="00DF0FA9"/>
    <w:rsid w:val="00DF591C"/>
    <w:rsid w:val="00E421FE"/>
    <w:rsid w:val="00E633C0"/>
    <w:rsid w:val="00E804F9"/>
    <w:rsid w:val="00F03461"/>
    <w:rsid w:val="00F21341"/>
    <w:rsid w:val="00F33245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CF965-DFD7-48C4-B18E-4CF434C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4F9"/>
    <w:rPr>
      <w:sz w:val="20"/>
    </w:rPr>
  </w:style>
  <w:style w:type="paragraph" w:styleId="BalloonText">
    <w:name w:val="Balloon Text"/>
    <w:basedOn w:val="Normal"/>
    <w:link w:val="BalloonTextChar"/>
    <w:rsid w:val="002B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</vt:lpstr>
    </vt:vector>
  </TitlesOfParts>
  <Company>Home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</dc:title>
  <dc:creator>Marcelle</dc:creator>
  <cp:lastModifiedBy>Bethany Reid</cp:lastModifiedBy>
  <cp:revision>3</cp:revision>
  <cp:lastPrinted>2016-01-05T23:56:00Z</cp:lastPrinted>
  <dcterms:created xsi:type="dcterms:W3CDTF">2016-02-10T21:22:00Z</dcterms:created>
  <dcterms:modified xsi:type="dcterms:W3CDTF">2016-02-10T22:20:00Z</dcterms:modified>
</cp:coreProperties>
</file>