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69" w:rsidRPr="00231369" w:rsidRDefault="00231369" w:rsidP="00231369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211F6D"/>
          <w:kern w:val="36"/>
          <w:sz w:val="48"/>
          <w:szCs w:val="48"/>
          <w:lang w:val="es-ES"/>
        </w:rPr>
      </w:pPr>
      <w:r w:rsidRPr="00231369">
        <w:rPr>
          <w:rFonts w:ascii="Arial" w:eastAsia="Times New Roman" w:hAnsi="Arial" w:cs="Arial"/>
          <w:color w:val="211F6D"/>
          <w:kern w:val="36"/>
          <w:sz w:val="48"/>
          <w:szCs w:val="48"/>
          <w:lang w:val="es-ES"/>
        </w:rPr>
        <w:t xml:space="preserve">Sueños </w:t>
      </w:r>
      <w:r w:rsidRPr="00231369">
        <w:rPr>
          <w:rFonts w:ascii="Arial" w:eastAsia="Times New Roman" w:hAnsi="Arial" w:cs="Arial"/>
          <w:i/>
          <w:color w:val="211F6D"/>
          <w:kern w:val="36"/>
          <w:sz w:val="24"/>
          <w:szCs w:val="48"/>
          <w:lang w:val="es-ES"/>
        </w:rPr>
        <w:t>Diego Torres (y Julieta Venegas, en vivo)</w:t>
      </w:r>
    </w:p>
    <w:p w:rsidR="002E3480" w:rsidRPr="00231369" w:rsidRDefault="00FE0640" w:rsidP="00231369">
      <w:pPr>
        <w:shd w:val="clear" w:color="auto" w:fill="FFFFFF"/>
        <w:spacing w:before="75" w:after="150" w:line="338" w:lineRule="atLeast"/>
        <w:rPr>
          <w:rFonts w:ascii="Arial" w:eastAsia="Times New Roman" w:hAnsi="Arial" w:cs="Arial"/>
          <w:color w:val="000000"/>
          <w:sz w:val="23"/>
          <w:szCs w:val="23"/>
          <w:lang w:val="es-ES"/>
        </w:rPr>
      </w:pPr>
      <w:r w:rsidRPr="005B1187">
        <w:rPr>
          <w:rFonts w:ascii="Arial" w:eastAsia="Times New Roman" w:hAnsi="Arial" w:cs="Arial"/>
          <w:noProof/>
          <w:color w:val="211F6D"/>
          <w:kern w:val="36"/>
          <w:sz w:val="48"/>
          <w:szCs w:val="4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49DAF" wp14:editId="30B20137">
                <wp:simplePos x="0" y="0"/>
                <wp:positionH relativeFrom="column">
                  <wp:posOffset>3680460</wp:posOffset>
                </wp:positionH>
                <wp:positionV relativeFrom="paragraph">
                  <wp:posOffset>5281930</wp:posOffset>
                </wp:positionV>
                <wp:extent cx="2374265" cy="2674620"/>
                <wp:effectExtent l="0" t="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187" w:rsidRDefault="005B1187" w:rsidP="005B1187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lang w:val="es-ES"/>
                              </w:rPr>
                              <w:t>D</w:t>
                            </w:r>
                            <w:r w:rsidR="00FE0640">
                              <w:rPr>
                                <w:i/>
                                <w:lang w:val="es-ES"/>
                              </w:rPr>
                              <w:t>ibuja o d</w:t>
                            </w:r>
                            <w:r>
                              <w:rPr>
                                <w:i/>
                                <w:lang w:val="es-ES"/>
                              </w:rPr>
                              <w:t>efine el vocabulario nuevo en negrita:</w:t>
                            </w:r>
                          </w:p>
                          <w:p w:rsidR="005B1187" w:rsidRPr="005B1187" w:rsidRDefault="005B1187" w:rsidP="005B1187">
                            <w:proofErr w:type="spellStart"/>
                            <w:proofErr w:type="gramStart"/>
                            <w:r w:rsidRPr="005B1187">
                              <w:t>sueltes</w:t>
                            </w:r>
                            <w:proofErr w:type="spellEnd"/>
                            <w:proofErr w:type="gramEnd"/>
                            <w:r w:rsidRPr="005B1187">
                              <w:t xml:space="preserve"> – (</w:t>
                            </w:r>
                            <w:proofErr w:type="spellStart"/>
                            <w:r w:rsidRPr="005B1187">
                              <w:t>soltar</w:t>
                            </w:r>
                            <w:proofErr w:type="spellEnd"/>
                            <w:r w:rsidRPr="005B1187">
                              <w:t xml:space="preserve"> = to let loose/free)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pt;margin-top:415.9pt;width:186.95pt;height:210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">
                <v:textbox>
                  <w:txbxContent>
                    <w:p w:rsidR="005B1187" w:rsidRDefault="005B1187" w:rsidP="005B1187">
                      <w:pPr>
                        <w:rPr>
                          <w:i/>
                          <w:lang w:val="es-ES"/>
                        </w:rPr>
                      </w:pPr>
                      <w:r>
                        <w:rPr>
                          <w:i/>
                          <w:lang w:val="es-ES"/>
                        </w:rPr>
                        <w:t>D</w:t>
                      </w:r>
                      <w:r w:rsidR="00FE0640">
                        <w:rPr>
                          <w:i/>
                          <w:lang w:val="es-ES"/>
                        </w:rPr>
                        <w:t>ibuja o d</w:t>
                      </w:r>
                      <w:r>
                        <w:rPr>
                          <w:i/>
                          <w:lang w:val="es-ES"/>
                        </w:rPr>
                        <w:t>efine el vocabulario nuevo en negrita:</w:t>
                      </w:r>
                    </w:p>
                    <w:p w:rsidR="005B1187" w:rsidRPr="005B1187" w:rsidRDefault="005B1187" w:rsidP="005B1187">
                      <w:proofErr w:type="spellStart"/>
                      <w:proofErr w:type="gramStart"/>
                      <w:r w:rsidRPr="005B1187">
                        <w:t>sueltes</w:t>
                      </w:r>
                      <w:proofErr w:type="spellEnd"/>
                      <w:proofErr w:type="gramEnd"/>
                      <w:r w:rsidRPr="005B1187">
                        <w:t xml:space="preserve"> – (</w:t>
                      </w:r>
                      <w:proofErr w:type="spellStart"/>
                      <w:r w:rsidRPr="005B1187">
                        <w:t>soltar</w:t>
                      </w:r>
                      <w:proofErr w:type="spellEnd"/>
                      <w:r w:rsidRPr="005B1187">
                        <w:t xml:space="preserve"> = to let loose/free)</w:t>
                      </w:r>
                    </w:p>
                  </w:txbxContent>
                </v:textbox>
              </v:shape>
            </w:pict>
          </mc:Fallback>
        </mc:AlternateContent>
      </w:r>
      <w:r w:rsidRPr="005B1187">
        <w:rPr>
          <w:rFonts w:ascii="Arial" w:eastAsia="Times New Roman" w:hAnsi="Arial" w:cs="Arial"/>
          <w:noProof/>
          <w:color w:val="211F6D"/>
          <w:kern w:val="36"/>
          <w:sz w:val="48"/>
          <w:szCs w:val="4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9D5C5" wp14:editId="127AD89C">
                <wp:simplePos x="0" y="0"/>
                <wp:positionH relativeFrom="column">
                  <wp:posOffset>3665220</wp:posOffset>
                </wp:positionH>
                <wp:positionV relativeFrom="paragraph">
                  <wp:posOffset>2195830</wp:posOffset>
                </wp:positionV>
                <wp:extent cx="2374265" cy="29184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187" w:rsidRDefault="005B1187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5B1187">
                              <w:rPr>
                                <w:i/>
                                <w:lang w:val="es-ES"/>
                              </w:rPr>
                              <w:t>Circula y dibuja el vocabulario asociado con la naturaleza:</w:t>
                            </w:r>
                          </w:p>
                          <w:p w:rsidR="005B1187" w:rsidRDefault="005B1187" w:rsidP="005B1187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olas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5B1187" w:rsidRPr="005B1187" w:rsidRDefault="005B1187" w:rsidP="005B1187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2A161" wp14:editId="1D56143B">
                                  <wp:extent cx="769620" cy="557648"/>
                                  <wp:effectExtent l="0" t="0" r="0" b="0"/>
                                  <wp:docPr id="4" name="Picture 4" descr="C:\Users\breid\AppData\Local\Microsoft\Windows\Temporary Internet Files\Content.IE5\X6T6JG0H\MC90000183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reid\AppData\Local\Microsoft\Windows\Temporary Internet Files\Content.IE5\X6T6JG0H\MC90000183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557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8.6pt;margin-top:172.9pt;width:186.95pt;height:229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lqKQIAAE4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">
                <v:textbox>
                  <w:txbxContent>
                    <w:p w:rsidR="005B1187" w:rsidRDefault="005B1187">
                      <w:pPr>
                        <w:rPr>
                          <w:i/>
                          <w:lang w:val="es-ES"/>
                        </w:rPr>
                      </w:pPr>
                      <w:r w:rsidRPr="005B1187">
                        <w:rPr>
                          <w:i/>
                          <w:lang w:val="es-ES"/>
                        </w:rPr>
                        <w:t>Circula y dibuja el vocabulario asociado con la naturaleza:</w:t>
                      </w:r>
                    </w:p>
                    <w:p w:rsidR="005B1187" w:rsidRDefault="005B1187" w:rsidP="005B1187">
                      <w:pPr>
                        <w:spacing w:after="0"/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olas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5B1187" w:rsidRPr="005B1187" w:rsidRDefault="005B1187" w:rsidP="005B1187">
                      <w:p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E2A161" wp14:editId="1D56143B">
                            <wp:extent cx="769620" cy="557648"/>
                            <wp:effectExtent l="0" t="0" r="0" b="0"/>
                            <wp:docPr id="4" name="Picture 4" descr="C:\Users\breid\AppData\Local\Microsoft\Windows\Temporary Internet Files\Content.IE5\X6T6JG0H\MC90000183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reid\AppData\Local\Microsoft\Windows\Temporary Internet Files\Content.IE5\X6T6JG0H\MC90000183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620" cy="557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18646CA" wp14:editId="375683C8">
            <wp:simplePos x="0" y="0"/>
            <wp:positionH relativeFrom="column">
              <wp:posOffset>3855720</wp:posOffset>
            </wp:positionH>
            <wp:positionV relativeFrom="paragraph">
              <wp:posOffset>55245</wp:posOffset>
            </wp:positionV>
            <wp:extent cx="2042160" cy="1697990"/>
            <wp:effectExtent l="0" t="0" r="0" b="0"/>
            <wp:wrapNone/>
            <wp:docPr id="5" name="Picture 5" descr="http://www.escuchar-musica-espagnola.com/images/Diego-Torres-Suenos-Con-Julieta-Vene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cuchar-musica-espagnola.com/images/Diego-Torres-Suenos-Con-Julieta-Veneg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t>Cuando la noche se acerca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 xml:space="preserve">hay algo en mi </w:t>
      </w:r>
      <w:r w:rsidR="00231369" w:rsidRPr="005B1187">
        <w:rPr>
          <w:rFonts w:ascii="Arial" w:eastAsia="Times New Roman" w:hAnsi="Arial" w:cs="Arial"/>
          <w:b/>
          <w:color w:val="000000"/>
          <w:sz w:val="23"/>
          <w:szCs w:val="23"/>
          <w:lang w:val="es-ES"/>
        </w:rPr>
        <w:t>alma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t xml:space="preserve"> que vuelve a vibrar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con la luz de las estrellas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 xml:space="preserve">en mis sentimientos te vuelvo a </w:t>
      </w:r>
      <w:r w:rsidR="00231369" w:rsidRPr="005B1187">
        <w:rPr>
          <w:rFonts w:ascii="Arial" w:eastAsia="Times New Roman" w:hAnsi="Arial" w:cs="Arial"/>
          <w:b/>
          <w:color w:val="000000"/>
          <w:sz w:val="23"/>
          <w:szCs w:val="23"/>
          <w:lang w:val="es-ES"/>
        </w:rPr>
        <w:t>encontrar</w:t>
      </w:r>
      <w:r w:rsidR="00231369" w:rsidRPr="00231369">
        <w:rPr>
          <w:lang w:val="es-ES"/>
        </w:rPr>
        <w:t xml:space="preserve"> 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Quiero que me mires a los ojos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y que no preguntes nada más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 xml:space="preserve">quiero que esta noche </w:t>
      </w:r>
      <w:r w:rsidR="00231369" w:rsidRPr="005B1187">
        <w:rPr>
          <w:rFonts w:ascii="Arial" w:eastAsia="Times New Roman" w:hAnsi="Arial" w:cs="Arial"/>
          <w:b/>
          <w:color w:val="000000"/>
          <w:sz w:val="23"/>
          <w:szCs w:val="23"/>
          <w:lang w:val="es-ES"/>
        </w:rPr>
        <w:t>sueltes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 xml:space="preserve">toda esa </w:t>
      </w:r>
      <w:r w:rsidR="00231369" w:rsidRPr="005B1187">
        <w:rPr>
          <w:rFonts w:ascii="Arial" w:eastAsia="Times New Roman" w:hAnsi="Arial" w:cs="Arial"/>
          <w:color w:val="000000"/>
          <w:sz w:val="23"/>
          <w:szCs w:val="23"/>
          <w:lang w:val="es-ES"/>
        </w:rPr>
        <w:t>alegría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t xml:space="preserve"> que ya no puedes guardar.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Paso las horas fumando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oyendo en el viento la misma canción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porque el tiempo que vale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lo marca el latido de mi corazón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Quiero que me mires a los ojos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y que no preguntes nada más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quiero que esta noche sueltes toda esa alegría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 xml:space="preserve">que ya no puedes </w:t>
      </w:r>
      <w:r w:rsidR="00231369" w:rsidRPr="005B1187">
        <w:rPr>
          <w:rFonts w:ascii="Arial" w:eastAsia="Times New Roman" w:hAnsi="Arial" w:cs="Arial"/>
          <w:b/>
          <w:color w:val="000000"/>
          <w:sz w:val="23"/>
          <w:szCs w:val="23"/>
          <w:lang w:val="es-ES"/>
        </w:rPr>
        <w:t>guardar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t>.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Deja que tus sueños sean olas que se van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 xml:space="preserve">libres como el viento en </w:t>
      </w:r>
      <w:r w:rsidR="00231369" w:rsidRPr="005B1187">
        <w:rPr>
          <w:rFonts w:ascii="Arial" w:eastAsia="Times New Roman" w:hAnsi="Arial" w:cs="Arial"/>
          <w:b/>
          <w:color w:val="000000"/>
          <w:sz w:val="23"/>
          <w:szCs w:val="23"/>
          <w:lang w:val="es-ES"/>
        </w:rPr>
        <w:t>mitad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t xml:space="preserve"> del mar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 xml:space="preserve">creo que la vida es un </w:t>
      </w:r>
      <w:r w:rsidR="00231369" w:rsidRPr="005B1187">
        <w:rPr>
          <w:rFonts w:ascii="Arial" w:eastAsia="Times New Roman" w:hAnsi="Arial" w:cs="Arial"/>
          <w:color w:val="000000"/>
          <w:sz w:val="23"/>
          <w:szCs w:val="23"/>
          <w:lang w:val="es-ES"/>
        </w:rPr>
        <w:t>tesoro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t xml:space="preserve"> sin igual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de los buenos tiempos siempre quiero más.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Soy como el agua del río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y por el camino me dejo llevar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porque aprendí que la vida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por todo lo malo algo bueno te da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Quiero que me mires a los ojos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y que no preguntes nada más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 xml:space="preserve">quiero que esta noche sueltes toda esa </w:t>
      </w:r>
      <w:r w:rsidR="00231369" w:rsidRPr="005B1187">
        <w:rPr>
          <w:rFonts w:ascii="Arial" w:eastAsia="Times New Roman" w:hAnsi="Arial" w:cs="Arial"/>
          <w:b/>
          <w:color w:val="000000"/>
          <w:sz w:val="23"/>
          <w:szCs w:val="23"/>
          <w:lang w:val="es-ES"/>
        </w:rPr>
        <w:t>alegría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que ya no puedes guardar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Deja que tus sueños sean olas que se van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libres como el viento en mitad del mar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 xml:space="preserve">creo que la vida es un </w:t>
      </w:r>
      <w:r w:rsidR="00231369" w:rsidRPr="005B1187">
        <w:rPr>
          <w:rFonts w:ascii="Arial" w:eastAsia="Times New Roman" w:hAnsi="Arial" w:cs="Arial"/>
          <w:b/>
          <w:color w:val="000000"/>
          <w:sz w:val="23"/>
          <w:szCs w:val="23"/>
          <w:lang w:val="es-ES"/>
        </w:rPr>
        <w:t>tesoro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t xml:space="preserve"> sin igual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de los buenos tiempos siempre quiero más.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Deja que tus sueños sean olas que se van...</w:t>
      </w:r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creo que la vida es un tesoro sin igual</w:t>
      </w:r>
      <w:bookmarkStart w:id="0" w:name="_GoBack"/>
      <w:bookmarkEnd w:id="0"/>
      <w:r w:rsidR="00231369" w:rsidRP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br/>
        <w:t>me dejo llevar</w:t>
      </w:r>
      <w:r w:rsidR="00231369">
        <w:rPr>
          <w:rFonts w:ascii="Arial" w:eastAsia="Times New Roman" w:hAnsi="Arial" w:cs="Arial"/>
          <w:color w:val="000000"/>
          <w:sz w:val="23"/>
          <w:szCs w:val="23"/>
          <w:lang w:val="es-ES"/>
        </w:rPr>
        <w:t>…</w:t>
      </w:r>
    </w:p>
    <w:sectPr w:rsidR="002E3480" w:rsidRPr="00231369" w:rsidSect="00231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69"/>
    <w:rsid w:val="00231369"/>
    <w:rsid w:val="002E3480"/>
    <w:rsid w:val="005B1187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3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3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Reid</dc:creator>
  <cp:lastModifiedBy>Bethany Reid</cp:lastModifiedBy>
  <cp:revision>2</cp:revision>
  <cp:lastPrinted>2014-10-13T17:46:00Z</cp:lastPrinted>
  <dcterms:created xsi:type="dcterms:W3CDTF">2014-10-13T00:23:00Z</dcterms:created>
  <dcterms:modified xsi:type="dcterms:W3CDTF">2014-10-13T17:48:00Z</dcterms:modified>
</cp:coreProperties>
</file>